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EFEC1" w14:textId="77777777" w:rsidR="00CE20C9" w:rsidRPr="00AB06CB" w:rsidRDefault="00CE20C9" w:rsidP="007664F0">
      <w:pPr>
        <w:jc w:val="center"/>
        <w:rPr>
          <w:b/>
          <w:sz w:val="28"/>
          <w:szCs w:val="28"/>
        </w:rPr>
      </w:pPr>
      <w:r w:rsidRPr="00AB06CB">
        <w:rPr>
          <w:b/>
          <w:sz w:val="28"/>
          <w:szCs w:val="28"/>
        </w:rPr>
        <w:t>GRAND BOULEVARD OF THE AMERICAS</w:t>
      </w:r>
      <w:r w:rsidR="00AC5BAE">
        <w:rPr>
          <w:b/>
          <w:sz w:val="28"/>
          <w:szCs w:val="28"/>
        </w:rPr>
        <w:t xml:space="preserve"> (GBA)</w:t>
      </w:r>
    </w:p>
    <w:p w14:paraId="06D00151" w14:textId="77777777" w:rsidR="00F27A31" w:rsidRPr="00AB06CB" w:rsidRDefault="00DE794A" w:rsidP="00AB06CB">
      <w:pPr>
        <w:jc w:val="center"/>
        <w:rPr>
          <w:b/>
          <w:sz w:val="28"/>
          <w:szCs w:val="28"/>
        </w:rPr>
      </w:pPr>
      <w:r w:rsidRPr="00AB06CB">
        <w:rPr>
          <w:b/>
          <w:sz w:val="28"/>
          <w:szCs w:val="28"/>
        </w:rPr>
        <w:t xml:space="preserve">STUDENT ART COMPETITION </w:t>
      </w:r>
      <w:r w:rsidR="00F87254" w:rsidRPr="00AB06CB">
        <w:rPr>
          <w:b/>
          <w:sz w:val="28"/>
          <w:szCs w:val="28"/>
        </w:rPr>
        <w:t>201</w:t>
      </w:r>
      <w:r w:rsidR="007C015A">
        <w:rPr>
          <w:b/>
          <w:sz w:val="28"/>
          <w:szCs w:val="28"/>
        </w:rPr>
        <w:t>5</w:t>
      </w:r>
      <w:r w:rsidR="00F87254" w:rsidRPr="00AB06CB">
        <w:rPr>
          <w:b/>
          <w:sz w:val="28"/>
          <w:szCs w:val="28"/>
        </w:rPr>
        <w:t>-1</w:t>
      </w:r>
      <w:r w:rsidR="007C015A">
        <w:rPr>
          <w:b/>
          <w:sz w:val="28"/>
          <w:szCs w:val="28"/>
        </w:rPr>
        <w:t>6</w:t>
      </w:r>
    </w:p>
    <w:p w14:paraId="74CF33AD" w14:textId="77777777" w:rsidR="004451EB" w:rsidRDefault="004451EB" w:rsidP="00534E54">
      <w:pPr>
        <w:rPr>
          <w:b/>
          <w:sz w:val="22"/>
          <w:szCs w:val="22"/>
        </w:rPr>
      </w:pPr>
    </w:p>
    <w:p w14:paraId="4BFE56FA" w14:textId="77777777" w:rsidR="007C015A" w:rsidRPr="007C015A" w:rsidRDefault="007C015A" w:rsidP="007C015A">
      <w:pPr>
        <w:jc w:val="center"/>
        <w:rPr>
          <w:b/>
        </w:rPr>
      </w:pPr>
      <w:r w:rsidRPr="007C015A">
        <w:rPr>
          <w:b/>
        </w:rPr>
        <w:t>Sponsored by the Pan American Association of Kansas City in partnership with the Kansas City Museum</w:t>
      </w:r>
    </w:p>
    <w:p w14:paraId="775B9AA5" w14:textId="77777777" w:rsidR="007C015A" w:rsidRPr="0039625A" w:rsidRDefault="007C015A" w:rsidP="00534E54">
      <w:pPr>
        <w:rPr>
          <w:b/>
          <w:sz w:val="22"/>
          <w:szCs w:val="22"/>
        </w:rPr>
      </w:pPr>
    </w:p>
    <w:p w14:paraId="1048A661" w14:textId="77777777" w:rsidR="00C57744" w:rsidRPr="007C015A" w:rsidRDefault="00CE20C9" w:rsidP="00AB06CB">
      <w:pPr>
        <w:jc w:val="center"/>
        <w:rPr>
          <w:b/>
        </w:rPr>
      </w:pPr>
      <w:r w:rsidRPr="007C015A">
        <w:rPr>
          <w:b/>
        </w:rPr>
        <w:t xml:space="preserve">COMPETITION </w:t>
      </w:r>
      <w:r w:rsidR="00C57744" w:rsidRPr="007C015A">
        <w:rPr>
          <w:b/>
        </w:rPr>
        <w:t>RULES AND REGULATIONS</w:t>
      </w:r>
    </w:p>
    <w:p w14:paraId="4E238338" w14:textId="77777777" w:rsidR="00AB06CB" w:rsidRPr="007C015A" w:rsidRDefault="00AB06CB" w:rsidP="00AB06CB">
      <w:pPr>
        <w:jc w:val="center"/>
        <w:rPr>
          <w:b/>
        </w:rPr>
      </w:pPr>
    </w:p>
    <w:p w14:paraId="436DED16" w14:textId="77777777" w:rsidR="00C57744" w:rsidRPr="007C015A" w:rsidRDefault="00C57744" w:rsidP="007C49E9">
      <w:pPr>
        <w:jc w:val="center"/>
        <w:rPr>
          <w:b/>
        </w:rPr>
      </w:pPr>
      <w:r w:rsidRPr="007C015A">
        <w:rPr>
          <w:b/>
        </w:rPr>
        <w:t>FOR STUDENTS AND TEACHER</w:t>
      </w:r>
      <w:r w:rsidR="007C49E9" w:rsidRPr="007C015A">
        <w:rPr>
          <w:b/>
        </w:rPr>
        <w:t>S</w:t>
      </w:r>
    </w:p>
    <w:p w14:paraId="6B2D347D" w14:textId="77777777" w:rsidR="00A41765" w:rsidRDefault="00A41765" w:rsidP="00C57744">
      <w:pPr>
        <w:rPr>
          <w:b/>
        </w:rPr>
      </w:pPr>
    </w:p>
    <w:p w14:paraId="404394E6" w14:textId="77777777" w:rsidR="00A41765" w:rsidRPr="007C015A" w:rsidRDefault="00A41765" w:rsidP="00A41765">
      <w:pPr>
        <w:rPr>
          <w:sz w:val="22"/>
          <w:szCs w:val="22"/>
        </w:rPr>
      </w:pPr>
      <w:r>
        <w:rPr>
          <w:b/>
        </w:rPr>
        <w:t>Background- Grand Boulevard of the Americas.</w:t>
      </w:r>
      <w:r w:rsidRPr="00A34540">
        <w:rPr>
          <w:sz w:val="22"/>
          <w:szCs w:val="22"/>
        </w:rPr>
        <w:t xml:space="preserve"> </w:t>
      </w:r>
      <w:r w:rsidRPr="007C015A">
        <w:rPr>
          <w:sz w:val="22"/>
          <w:szCs w:val="22"/>
        </w:rPr>
        <w:t xml:space="preserve">The Grand Boulevard of the Americas was dedicated in April of 2008. The Boulevard extends from the intersections of Main St. and Grand Boulevard to the east terminus of the Grand Boulevard Viaduct in downtown Kansas City. The national flags of the independent member states of the Organization of Americas States (OAS) are printed on vinyl banners, attached to street light poles, and displayed along the length of the Boulevard. The purpose of the flags is to help educate Greater Kansas City about the countries of the Americas through a visual display of their national flags and art. The Pan American Association of Kansas City (PANAM-KC), is an all-volunteer, 501 (c) (3) nonprofit, organization. It is the private sector, overall, sponsor for the Grand Boulevard of the Americas. For information about the PANAM-KC and Grand Blvd flags: </w:t>
      </w:r>
      <w:hyperlink r:id="rId6" w:history="1">
        <w:r w:rsidRPr="007C015A">
          <w:rPr>
            <w:rStyle w:val="Hyperlink"/>
            <w:color w:val="000000" w:themeColor="text1"/>
            <w:sz w:val="22"/>
            <w:szCs w:val="22"/>
          </w:rPr>
          <w:t>www.panamkc.org</w:t>
        </w:r>
      </w:hyperlink>
      <w:r w:rsidRPr="007C015A">
        <w:rPr>
          <w:color w:val="000000" w:themeColor="text1"/>
          <w:sz w:val="22"/>
          <w:szCs w:val="22"/>
        </w:rPr>
        <w:t>. A color map in two sizes can be downloaded from our website under the Resource Tab. For information about the OAS: www.oas.org.</w:t>
      </w:r>
    </w:p>
    <w:p w14:paraId="7BB40E33" w14:textId="77777777" w:rsidR="00A41765" w:rsidRDefault="00A41765" w:rsidP="00C57744">
      <w:pPr>
        <w:rPr>
          <w:b/>
        </w:rPr>
      </w:pPr>
    </w:p>
    <w:p w14:paraId="4591A1C7" w14:textId="77777777" w:rsidR="00C57744" w:rsidRPr="00C57744" w:rsidRDefault="00A41765" w:rsidP="00C57744">
      <w:r>
        <w:rPr>
          <w:b/>
        </w:rPr>
        <w:t>Competition, General:</w:t>
      </w:r>
    </w:p>
    <w:p w14:paraId="7EF834D1" w14:textId="77777777" w:rsidR="00CE20C9" w:rsidRDefault="00CE20C9" w:rsidP="009E69F0"/>
    <w:p w14:paraId="130F3ADA" w14:textId="77777777" w:rsidR="0034628F" w:rsidRDefault="00C57744" w:rsidP="0034628F">
      <w:pPr>
        <w:pStyle w:val="ListParagraph"/>
        <w:numPr>
          <w:ilvl w:val="0"/>
          <w:numId w:val="2"/>
        </w:numPr>
        <w:rPr>
          <w:sz w:val="22"/>
          <w:szCs w:val="22"/>
        </w:rPr>
      </w:pPr>
      <w:r w:rsidRPr="00B75E49">
        <w:rPr>
          <w:sz w:val="22"/>
          <w:szCs w:val="22"/>
        </w:rPr>
        <w:t>The competition is o</w:t>
      </w:r>
      <w:r w:rsidR="00FF513A" w:rsidRPr="00B75E49">
        <w:rPr>
          <w:sz w:val="22"/>
          <w:szCs w:val="22"/>
        </w:rPr>
        <w:t>pen to</w:t>
      </w:r>
      <w:r w:rsidR="009C48F2" w:rsidRPr="00B75E49">
        <w:rPr>
          <w:sz w:val="22"/>
          <w:szCs w:val="22"/>
        </w:rPr>
        <w:t xml:space="preserve"> art </w:t>
      </w:r>
      <w:r w:rsidR="00FF513A" w:rsidRPr="00B75E49">
        <w:rPr>
          <w:sz w:val="22"/>
          <w:szCs w:val="22"/>
        </w:rPr>
        <w:t>students</w:t>
      </w:r>
      <w:r w:rsidR="00663918" w:rsidRPr="00B75E49">
        <w:rPr>
          <w:sz w:val="22"/>
          <w:szCs w:val="22"/>
        </w:rPr>
        <w:t xml:space="preserve"> </w:t>
      </w:r>
      <w:r w:rsidR="00E41215" w:rsidRPr="00B75E49">
        <w:rPr>
          <w:sz w:val="22"/>
          <w:szCs w:val="22"/>
        </w:rPr>
        <w:t>from</w:t>
      </w:r>
      <w:r w:rsidR="0034628F">
        <w:rPr>
          <w:sz w:val="22"/>
          <w:szCs w:val="22"/>
        </w:rPr>
        <w:t xml:space="preserve"> invited</w:t>
      </w:r>
      <w:r w:rsidR="009C48F2" w:rsidRPr="00B75E49">
        <w:rPr>
          <w:sz w:val="22"/>
          <w:szCs w:val="22"/>
        </w:rPr>
        <w:t xml:space="preserve"> Kansas City area </w:t>
      </w:r>
      <w:r w:rsidR="00E41215" w:rsidRPr="00B75E49">
        <w:rPr>
          <w:sz w:val="22"/>
          <w:szCs w:val="22"/>
        </w:rPr>
        <w:t>h</w:t>
      </w:r>
      <w:r w:rsidR="009C48F2" w:rsidRPr="00B75E49">
        <w:rPr>
          <w:sz w:val="22"/>
          <w:szCs w:val="22"/>
        </w:rPr>
        <w:t xml:space="preserve">igh </w:t>
      </w:r>
      <w:r w:rsidR="00E41215" w:rsidRPr="00B75E49">
        <w:rPr>
          <w:sz w:val="22"/>
          <w:szCs w:val="22"/>
        </w:rPr>
        <w:t>s</w:t>
      </w:r>
      <w:r w:rsidR="009C48F2" w:rsidRPr="00B75E49">
        <w:rPr>
          <w:sz w:val="22"/>
          <w:szCs w:val="22"/>
        </w:rPr>
        <w:t>chools</w:t>
      </w:r>
      <w:r w:rsidR="00E41215" w:rsidRPr="00B75E49">
        <w:rPr>
          <w:sz w:val="22"/>
          <w:szCs w:val="22"/>
        </w:rPr>
        <w:t xml:space="preserve">. </w:t>
      </w:r>
      <w:r w:rsidR="00F458DE" w:rsidRPr="00B75E49">
        <w:rPr>
          <w:sz w:val="22"/>
          <w:szCs w:val="22"/>
        </w:rPr>
        <w:t>Grades 9-12</w:t>
      </w:r>
      <w:r w:rsidR="0039625A" w:rsidRPr="00B75E49">
        <w:rPr>
          <w:sz w:val="22"/>
          <w:szCs w:val="22"/>
        </w:rPr>
        <w:t>.</w:t>
      </w:r>
      <w:r w:rsidR="009C48F2" w:rsidRPr="00B75E49">
        <w:rPr>
          <w:sz w:val="22"/>
          <w:szCs w:val="22"/>
        </w:rPr>
        <w:t xml:space="preserve"> </w:t>
      </w:r>
      <w:r w:rsidR="0039625A" w:rsidRPr="00B75E49">
        <w:rPr>
          <w:sz w:val="22"/>
          <w:szCs w:val="22"/>
        </w:rPr>
        <w:t>(</w:t>
      </w:r>
      <w:r w:rsidR="00F458DE" w:rsidRPr="00B75E49">
        <w:rPr>
          <w:sz w:val="22"/>
          <w:szCs w:val="22"/>
        </w:rPr>
        <w:t>Public</w:t>
      </w:r>
      <w:r w:rsidR="003816AA" w:rsidRPr="00B75E49">
        <w:rPr>
          <w:sz w:val="22"/>
          <w:szCs w:val="22"/>
        </w:rPr>
        <w:t>, private, and charter schools invited by the Sponsor</w:t>
      </w:r>
      <w:r w:rsidR="0039625A" w:rsidRPr="00B75E49">
        <w:rPr>
          <w:sz w:val="22"/>
          <w:szCs w:val="22"/>
        </w:rPr>
        <w:t>)</w:t>
      </w:r>
      <w:r w:rsidR="003816AA" w:rsidRPr="00B75E49">
        <w:rPr>
          <w:sz w:val="22"/>
          <w:szCs w:val="22"/>
        </w:rPr>
        <w:t>.</w:t>
      </w:r>
      <w:r w:rsidR="009C48F2" w:rsidRPr="00B75E49">
        <w:rPr>
          <w:sz w:val="22"/>
          <w:szCs w:val="22"/>
        </w:rPr>
        <w:t xml:space="preserve"> </w:t>
      </w:r>
    </w:p>
    <w:p w14:paraId="4A5179AA" w14:textId="77777777" w:rsidR="0053522F" w:rsidRPr="0053522F" w:rsidRDefault="0053522F" w:rsidP="0053522F">
      <w:pPr>
        <w:pStyle w:val="ListParagraph"/>
        <w:numPr>
          <w:ilvl w:val="0"/>
          <w:numId w:val="2"/>
        </w:numPr>
        <w:rPr>
          <w:sz w:val="22"/>
          <w:szCs w:val="22"/>
        </w:rPr>
      </w:pPr>
      <w:r w:rsidRPr="00B75E49">
        <w:rPr>
          <w:sz w:val="22"/>
          <w:szCs w:val="22"/>
        </w:rPr>
        <w:t>Participating schools will be assigned one</w:t>
      </w:r>
      <w:r>
        <w:rPr>
          <w:sz w:val="22"/>
          <w:szCs w:val="22"/>
        </w:rPr>
        <w:t xml:space="preserve"> or more</w:t>
      </w:r>
      <w:r w:rsidRPr="00B75E49">
        <w:rPr>
          <w:sz w:val="22"/>
          <w:szCs w:val="22"/>
        </w:rPr>
        <w:t xml:space="preserve"> of the </w:t>
      </w:r>
      <w:r w:rsidR="0074714C" w:rsidRPr="0074714C">
        <w:rPr>
          <w:sz w:val="22"/>
          <w:szCs w:val="22"/>
          <w:u w:val="single"/>
        </w:rPr>
        <w:t>i</w:t>
      </w:r>
      <w:r w:rsidRPr="0074714C">
        <w:rPr>
          <w:sz w:val="22"/>
          <w:szCs w:val="22"/>
          <w:u w:val="single"/>
        </w:rPr>
        <w:t>ndependent</w:t>
      </w:r>
      <w:r w:rsidRPr="00B75E49">
        <w:rPr>
          <w:sz w:val="22"/>
          <w:szCs w:val="22"/>
        </w:rPr>
        <w:t xml:space="preserve"> countries of the </w:t>
      </w:r>
      <w:r w:rsidR="0074714C">
        <w:rPr>
          <w:sz w:val="22"/>
          <w:szCs w:val="22"/>
        </w:rPr>
        <w:t>“</w:t>
      </w:r>
      <w:r w:rsidR="00272FBB">
        <w:rPr>
          <w:sz w:val="22"/>
          <w:szCs w:val="22"/>
        </w:rPr>
        <w:t>Americas</w:t>
      </w:r>
      <w:r w:rsidR="0074714C">
        <w:rPr>
          <w:sz w:val="22"/>
          <w:szCs w:val="22"/>
        </w:rPr>
        <w:t>”</w:t>
      </w:r>
      <w:r w:rsidRPr="00B75E49">
        <w:rPr>
          <w:sz w:val="22"/>
          <w:szCs w:val="22"/>
        </w:rPr>
        <w:t xml:space="preserve"> whose</w:t>
      </w:r>
      <w:r>
        <w:rPr>
          <w:sz w:val="22"/>
          <w:szCs w:val="22"/>
        </w:rPr>
        <w:t xml:space="preserve"> national</w:t>
      </w:r>
      <w:r w:rsidRPr="00B75E49">
        <w:rPr>
          <w:sz w:val="22"/>
          <w:szCs w:val="22"/>
        </w:rPr>
        <w:t xml:space="preserve"> flags are displayed</w:t>
      </w:r>
      <w:r>
        <w:rPr>
          <w:sz w:val="22"/>
          <w:szCs w:val="22"/>
        </w:rPr>
        <w:t xml:space="preserve"> </w:t>
      </w:r>
      <w:r w:rsidRPr="00B75E49">
        <w:rPr>
          <w:sz w:val="22"/>
          <w:szCs w:val="22"/>
        </w:rPr>
        <w:t>along Grand Boulevard</w:t>
      </w:r>
      <w:r>
        <w:rPr>
          <w:sz w:val="22"/>
          <w:szCs w:val="22"/>
        </w:rPr>
        <w:t xml:space="preserve"> of the Americas. </w:t>
      </w:r>
      <w:r w:rsidR="00FE4D08">
        <w:rPr>
          <w:sz w:val="22"/>
          <w:szCs w:val="22"/>
        </w:rPr>
        <w:t xml:space="preserve"> </w:t>
      </w:r>
      <w:r w:rsidR="00272FBB">
        <w:rPr>
          <w:sz w:val="22"/>
          <w:szCs w:val="22"/>
        </w:rPr>
        <w:t xml:space="preserve">Schools will the assign then make student assignments. </w:t>
      </w:r>
      <w:r w:rsidR="0074714C">
        <w:rPr>
          <w:sz w:val="22"/>
          <w:szCs w:val="22"/>
        </w:rPr>
        <w:t xml:space="preserve">(The “Americas” include North America; Canada, U. S., Mexico; Central and South America; and the Caribbean). </w:t>
      </w:r>
    </w:p>
    <w:p w14:paraId="32B538A3" w14:textId="77777777" w:rsidR="0034628F" w:rsidRPr="0034628F" w:rsidRDefault="00AB06CB" w:rsidP="0034628F">
      <w:pPr>
        <w:pStyle w:val="ListParagraph"/>
        <w:numPr>
          <w:ilvl w:val="0"/>
          <w:numId w:val="2"/>
        </w:numPr>
        <w:rPr>
          <w:sz w:val="22"/>
          <w:szCs w:val="22"/>
        </w:rPr>
      </w:pPr>
      <w:r w:rsidRPr="00B75E49">
        <w:rPr>
          <w:sz w:val="22"/>
          <w:szCs w:val="22"/>
        </w:rPr>
        <w:t>Two first place winners will be selected per country</w:t>
      </w:r>
      <w:r w:rsidR="0053522F">
        <w:rPr>
          <w:sz w:val="22"/>
          <w:szCs w:val="22"/>
        </w:rPr>
        <w:t>.</w:t>
      </w:r>
    </w:p>
    <w:p w14:paraId="6D4AA2CC" w14:textId="77777777" w:rsidR="00AB06CB" w:rsidRPr="00B75E49" w:rsidRDefault="00AB06CB" w:rsidP="00AB06CB">
      <w:pPr>
        <w:pStyle w:val="ListParagraph"/>
        <w:numPr>
          <w:ilvl w:val="0"/>
          <w:numId w:val="2"/>
        </w:numPr>
        <w:rPr>
          <w:sz w:val="22"/>
          <w:szCs w:val="22"/>
        </w:rPr>
      </w:pPr>
      <w:r w:rsidRPr="00B75E49">
        <w:rPr>
          <w:sz w:val="22"/>
          <w:szCs w:val="22"/>
        </w:rPr>
        <w:t>The winning entries will be photographed and printed on vinyl banners</w:t>
      </w:r>
      <w:r w:rsidR="00AC5BAE">
        <w:rPr>
          <w:sz w:val="22"/>
          <w:szCs w:val="22"/>
        </w:rPr>
        <w:t xml:space="preserve"> (double sided)</w:t>
      </w:r>
      <w:r w:rsidRPr="00B75E49">
        <w:rPr>
          <w:sz w:val="22"/>
          <w:szCs w:val="22"/>
        </w:rPr>
        <w:t xml:space="preserve"> and displayed on the opposite side</w:t>
      </w:r>
      <w:r w:rsidR="00A41765">
        <w:rPr>
          <w:sz w:val="22"/>
          <w:szCs w:val="22"/>
        </w:rPr>
        <w:t>,</w:t>
      </w:r>
      <w:r w:rsidRPr="00B75E49">
        <w:rPr>
          <w:sz w:val="22"/>
          <w:szCs w:val="22"/>
        </w:rPr>
        <w:t xml:space="preserve"> of</w:t>
      </w:r>
      <w:r w:rsidR="00A87BBB" w:rsidRPr="00B75E49">
        <w:rPr>
          <w:sz w:val="22"/>
          <w:szCs w:val="22"/>
        </w:rPr>
        <w:t xml:space="preserve"> two</w:t>
      </w:r>
      <w:r w:rsidR="00A41765">
        <w:rPr>
          <w:sz w:val="22"/>
          <w:szCs w:val="22"/>
        </w:rPr>
        <w:t>,</w:t>
      </w:r>
      <w:r w:rsidR="00A87BBB" w:rsidRPr="00B75E49">
        <w:rPr>
          <w:sz w:val="22"/>
          <w:szCs w:val="22"/>
        </w:rPr>
        <w:t xml:space="preserve"> of</w:t>
      </w:r>
      <w:r w:rsidRPr="00B75E49">
        <w:rPr>
          <w:sz w:val="22"/>
          <w:szCs w:val="22"/>
        </w:rPr>
        <w:t xml:space="preserve"> the assigned </w:t>
      </w:r>
      <w:r w:rsidR="0053522F" w:rsidRPr="00B75E49">
        <w:rPr>
          <w:sz w:val="22"/>
          <w:szCs w:val="22"/>
        </w:rPr>
        <w:t>country</w:t>
      </w:r>
      <w:r w:rsidR="00AC5BAE">
        <w:rPr>
          <w:sz w:val="22"/>
          <w:szCs w:val="22"/>
        </w:rPr>
        <w:t>’s</w:t>
      </w:r>
      <w:r w:rsidR="0053522F">
        <w:rPr>
          <w:sz w:val="22"/>
          <w:szCs w:val="22"/>
        </w:rPr>
        <w:t xml:space="preserve"> (or countries) </w:t>
      </w:r>
      <w:r w:rsidR="00A87BBB" w:rsidRPr="00B75E49">
        <w:rPr>
          <w:sz w:val="22"/>
          <w:szCs w:val="22"/>
        </w:rPr>
        <w:t>national</w:t>
      </w:r>
      <w:r w:rsidRPr="00B75E49">
        <w:rPr>
          <w:sz w:val="22"/>
          <w:szCs w:val="22"/>
        </w:rPr>
        <w:t xml:space="preserve"> flag</w:t>
      </w:r>
      <w:r w:rsidR="0034628F">
        <w:rPr>
          <w:sz w:val="22"/>
          <w:szCs w:val="22"/>
        </w:rPr>
        <w:t xml:space="preserve"> banner</w:t>
      </w:r>
      <w:r w:rsidR="00A87BBB" w:rsidRPr="00B75E49">
        <w:rPr>
          <w:sz w:val="22"/>
          <w:szCs w:val="22"/>
        </w:rPr>
        <w:t xml:space="preserve"> currently displayed</w:t>
      </w:r>
      <w:r w:rsidRPr="00B75E49">
        <w:rPr>
          <w:sz w:val="22"/>
          <w:szCs w:val="22"/>
        </w:rPr>
        <w:t xml:space="preserve"> </w:t>
      </w:r>
      <w:r w:rsidR="0034628F">
        <w:rPr>
          <w:sz w:val="22"/>
          <w:szCs w:val="22"/>
        </w:rPr>
        <w:t>along</w:t>
      </w:r>
      <w:r w:rsidRPr="00B75E49">
        <w:rPr>
          <w:sz w:val="22"/>
          <w:szCs w:val="22"/>
        </w:rPr>
        <w:t xml:space="preserve"> the Boulevard</w:t>
      </w:r>
      <w:r w:rsidR="0034628F">
        <w:rPr>
          <w:sz w:val="22"/>
          <w:szCs w:val="22"/>
        </w:rPr>
        <w:t>. Plans are for the art banners to be displayed on the Boulevard in early spring, 201</w:t>
      </w:r>
      <w:r w:rsidR="00F73D48">
        <w:rPr>
          <w:sz w:val="22"/>
          <w:szCs w:val="22"/>
        </w:rPr>
        <w:t>6</w:t>
      </w:r>
      <w:r w:rsidR="0034628F">
        <w:rPr>
          <w:sz w:val="22"/>
          <w:szCs w:val="22"/>
        </w:rPr>
        <w:t>.</w:t>
      </w:r>
    </w:p>
    <w:p w14:paraId="6354674A" w14:textId="77777777" w:rsidR="00AB06CB" w:rsidRPr="00B75E49" w:rsidRDefault="00AB06CB" w:rsidP="00AB06CB">
      <w:pPr>
        <w:pStyle w:val="ListParagraph"/>
        <w:numPr>
          <w:ilvl w:val="0"/>
          <w:numId w:val="2"/>
        </w:numPr>
        <w:rPr>
          <w:sz w:val="22"/>
          <w:szCs w:val="22"/>
        </w:rPr>
      </w:pPr>
      <w:r w:rsidRPr="00B75E49">
        <w:rPr>
          <w:sz w:val="22"/>
          <w:szCs w:val="22"/>
        </w:rPr>
        <w:t>The</w:t>
      </w:r>
      <w:r w:rsidR="00F73D48">
        <w:rPr>
          <w:sz w:val="22"/>
          <w:szCs w:val="22"/>
        </w:rPr>
        <w:t>, country name,</w:t>
      </w:r>
      <w:r w:rsidRPr="00B75E49">
        <w:rPr>
          <w:sz w:val="22"/>
          <w:szCs w:val="22"/>
        </w:rPr>
        <w:t xml:space="preserve"> student artist’s name and school name will be displayed </w:t>
      </w:r>
      <w:r w:rsidR="00512637" w:rsidRPr="00B75E49">
        <w:rPr>
          <w:sz w:val="22"/>
          <w:szCs w:val="22"/>
        </w:rPr>
        <w:t xml:space="preserve">in a block on the </w:t>
      </w:r>
      <w:r w:rsidR="00F73D48">
        <w:rPr>
          <w:sz w:val="22"/>
          <w:szCs w:val="22"/>
        </w:rPr>
        <w:t xml:space="preserve">lower </w:t>
      </w:r>
      <w:r w:rsidR="00BF18B1">
        <w:rPr>
          <w:sz w:val="22"/>
          <w:szCs w:val="22"/>
        </w:rPr>
        <w:t xml:space="preserve">part </w:t>
      </w:r>
      <w:r w:rsidR="00BF18B1" w:rsidRPr="00B75E49">
        <w:rPr>
          <w:sz w:val="22"/>
          <w:szCs w:val="22"/>
        </w:rPr>
        <w:t>of</w:t>
      </w:r>
      <w:r w:rsidR="00F73D48">
        <w:rPr>
          <w:sz w:val="22"/>
          <w:szCs w:val="22"/>
        </w:rPr>
        <w:t xml:space="preserve"> the </w:t>
      </w:r>
      <w:r w:rsidRPr="00B75E49">
        <w:rPr>
          <w:sz w:val="22"/>
          <w:szCs w:val="22"/>
        </w:rPr>
        <w:t>banner.</w:t>
      </w:r>
      <w:r w:rsidR="00904295">
        <w:rPr>
          <w:sz w:val="22"/>
          <w:szCs w:val="22"/>
        </w:rPr>
        <w:t xml:space="preserve"> ( See attached illustration)</w:t>
      </w:r>
    </w:p>
    <w:p w14:paraId="380B7366" w14:textId="77777777" w:rsidR="0034628F" w:rsidRDefault="00AB06CB" w:rsidP="00AB06CB">
      <w:pPr>
        <w:pStyle w:val="ListParagraph"/>
        <w:numPr>
          <w:ilvl w:val="0"/>
          <w:numId w:val="2"/>
        </w:numPr>
        <w:rPr>
          <w:sz w:val="22"/>
          <w:szCs w:val="22"/>
        </w:rPr>
      </w:pPr>
      <w:r w:rsidRPr="00B75E49">
        <w:rPr>
          <w:sz w:val="22"/>
          <w:szCs w:val="22"/>
        </w:rPr>
        <w:t xml:space="preserve">The winning entries will be displayed along the Boulevard for a </w:t>
      </w:r>
      <w:r w:rsidR="00EA48CB">
        <w:rPr>
          <w:sz w:val="22"/>
          <w:szCs w:val="22"/>
        </w:rPr>
        <w:t>period of 5-10 years</w:t>
      </w:r>
      <w:r w:rsidR="00A87BBB" w:rsidRPr="00B75E49">
        <w:rPr>
          <w:sz w:val="22"/>
          <w:szCs w:val="22"/>
        </w:rPr>
        <w:t>;</w:t>
      </w:r>
      <w:r w:rsidRPr="00B75E49">
        <w:rPr>
          <w:sz w:val="22"/>
          <w:szCs w:val="22"/>
        </w:rPr>
        <w:t xml:space="preserve"> depending on whether or not the Sponsor conducts another competition at the end of five</w:t>
      </w:r>
      <w:r w:rsidR="00A87BBB" w:rsidRPr="00B75E49">
        <w:rPr>
          <w:sz w:val="22"/>
          <w:szCs w:val="22"/>
        </w:rPr>
        <w:t xml:space="preserve"> years. </w:t>
      </w:r>
    </w:p>
    <w:p w14:paraId="2A56F103" w14:textId="77777777" w:rsidR="00AB06CB" w:rsidRDefault="00AB06CB" w:rsidP="00AB06CB">
      <w:pPr>
        <w:pStyle w:val="ListParagraph"/>
        <w:numPr>
          <w:ilvl w:val="0"/>
          <w:numId w:val="2"/>
        </w:numPr>
        <w:rPr>
          <w:sz w:val="22"/>
          <w:szCs w:val="22"/>
        </w:rPr>
      </w:pPr>
      <w:r w:rsidRPr="00B75E49">
        <w:rPr>
          <w:sz w:val="22"/>
          <w:szCs w:val="22"/>
        </w:rPr>
        <w:t>The winning entries will be featured in an exhibit at the Kansas City Museum in the spring of 201</w:t>
      </w:r>
      <w:r w:rsidR="00F73D48">
        <w:rPr>
          <w:sz w:val="22"/>
          <w:szCs w:val="22"/>
        </w:rPr>
        <w:t>6</w:t>
      </w:r>
      <w:r w:rsidRPr="00B75E49">
        <w:rPr>
          <w:sz w:val="22"/>
          <w:szCs w:val="22"/>
        </w:rPr>
        <w:t>.</w:t>
      </w:r>
    </w:p>
    <w:p w14:paraId="6468DB93" w14:textId="77777777" w:rsidR="00D60C1E" w:rsidRPr="00B75E49" w:rsidRDefault="00D60C1E" w:rsidP="00D60C1E">
      <w:pPr>
        <w:pStyle w:val="ListParagraph"/>
        <w:numPr>
          <w:ilvl w:val="0"/>
          <w:numId w:val="2"/>
        </w:numPr>
        <w:rPr>
          <w:sz w:val="22"/>
          <w:szCs w:val="22"/>
        </w:rPr>
      </w:pPr>
      <w:r w:rsidRPr="00B75E49">
        <w:rPr>
          <w:sz w:val="22"/>
          <w:szCs w:val="22"/>
        </w:rPr>
        <w:t xml:space="preserve">The artwork must be </w:t>
      </w:r>
      <w:r w:rsidR="0042231B">
        <w:rPr>
          <w:sz w:val="22"/>
          <w:szCs w:val="22"/>
        </w:rPr>
        <w:t>received at</w:t>
      </w:r>
      <w:r w:rsidRPr="00B75E49">
        <w:rPr>
          <w:sz w:val="22"/>
          <w:szCs w:val="22"/>
        </w:rPr>
        <w:t xml:space="preserve"> the judging venue on </w:t>
      </w:r>
      <w:r w:rsidR="0042231B">
        <w:rPr>
          <w:sz w:val="22"/>
          <w:szCs w:val="22"/>
        </w:rPr>
        <w:t>either January 8 or 9, 2016.</w:t>
      </w:r>
      <w:r w:rsidRPr="00B75E49">
        <w:rPr>
          <w:sz w:val="22"/>
          <w:szCs w:val="22"/>
        </w:rPr>
        <w:t xml:space="preserve"> </w:t>
      </w:r>
    </w:p>
    <w:p w14:paraId="25BC8E4A" w14:textId="77777777" w:rsidR="00AB06CB" w:rsidRPr="00B75E49" w:rsidRDefault="00AB06CB" w:rsidP="00AB06CB">
      <w:pPr>
        <w:pStyle w:val="ListParagraph"/>
        <w:numPr>
          <w:ilvl w:val="0"/>
          <w:numId w:val="2"/>
        </w:numPr>
        <w:rPr>
          <w:sz w:val="22"/>
          <w:szCs w:val="22"/>
        </w:rPr>
      </w:pPr>
      <w:r w:rsidRPr="00B75E49">
        <w:rPr>
          <w:sz w:val="22"/>
          <w:szCs w:val="22"/>
        </w:rPr>
        <w:t>Each entry must be accompanied by the completed</w:t>
      </w:r>
      <w:r w:rsidR="00EA48CB">
        <w:rPr>
          <w:sz w:val="22"/>
          <w:szCs w:val="22"/>
        </w:rPr>
        <w:t xml:space="preserve"> and signed</w:t>
      </w:r>
      <w:r w:rsidRPr="00B75E49">
        <w:rPr>
          <w:sz w:val="22"/>
          <w:szCs w:val="22"/>
        </w:rPr>
        <w:t xml:space="preserve"> Submission Forms</w:t>
      </w:r>
      <w:r w:rsidR="00FB5755" w:rsidRPr="00B75E49">
        <w:rPr>
          <w:sz w:val="22"/>
          <w:szCs w:val="22"/>
        </w:rPr>
        <w:t xml:space="preserve">. </w:t>
      </w:r>
    </w:p>
    <w:p w14:paraId="4DAB7856" w14:textId="77777777" w:rsidR="00A87BBB" w:rsidRPr="00B75E49" w:rsidRDefault="00512637" w:rsidP="0039625A">
      <w:pPr>
        <w:pStyle w:val="ListParagraph"/>
        <w:numPr>
          <w:ilvl w:val="0"/>
          <w:numId w:val="2"/>
        </w:numPr>
        <w:rPr>
          <w:b/>
          <w:sz w:val="22"/>
          <w:szCs w:val="22"/>
        </w:rPr>
      </w:pPr>
      <w:r w:rsidRPr="00B75E49">
        <w:rPr>
          <w:sz w:val="22"/>
          <w:szCs w:val="22"/>
        </w:rPr>
        <w:t>A panel of Judges will select the winners</w:t>
      </w:r>
      <w:r w:rsidR="00F73D48">
        <w:rPr>
          <w:sz w:val="22"/>
          <w:szCs w:val="22"/>
        </w:rPr>
        <w:t>.</w:t>
      </w:r>
    </w:p>
    <w:p w14:paraId="463451B6" w14:textId="77777777" w:rsidR="00512637" w:rsidRPr="0034628F" w:rsidRDefault="00512637" w:rsidP="0034628F">
      <w:pPr>
        <w:rPr>
          <w:b/>
          <w:sz w:val="22"/>
          <w:szCs w:val="22"/>
        </w:rPr>
      </w:pPr>
    </w:p>
    <w:p w14:paraId="602F7E1E" w14:textId="77777777" w:rsidR="00A51211" w:rsidRPr="0053522F" w:rsidRDefault="00EF1912" w:rsidP="00B17DC2">
      <w:pPr>
        <w:rPr>
          <w:b/>
          <w:i/>
          <w:sz w:val="22"/>
          <w:szCs w:val="22"/>
        </w:rPr>
      </w:pPr>
      <w:r w:rsidRPr="009D6DDB">
        <w:rPr>
          <w:sz w:val="22"/>
          <w:szCs w:val="22"/>
        </w:rPr>
        <w:t xml:space="preserve">              </w:t>
      </w:r>
      <w:r w:rsidRPr="0053522F">
        <w:rPr>
          <w:i/>
          <w:sz w:val="22"/>
          <w:szCs w:val="22"/>
        </w:rPr>
        <w:t>The Sponsor reserves the right to change one or more requirements if deemed necessary</w:t>
      </w:r>
      <w:r w:rsidRPr="0053522F">
        <w:rPr>
          <w:b/>
          <w:i/>
          <w:sz w:val="22"/>
          <w:szCs w:val="22"/>
        </w:rPr>
        <w:t>.</w:t>
      </w:r>
    </w:p>
    <w:p w14:paraId="19063E49" w14:textId="77777777" w:rsidR="00EF1912" w:rsidRPr="00B75E49" w:rsidRDefault="00EF1912" w:rsidP="00B17DC2">
      <w:pPr>
        <w:rPr>
          <w:b/>
        </w:rPr>
      </w:pPr>
    </w:p>
    <w:p w14:paraId="1F9033E3" w14:textId="77777777" w:rsidR="00B17DC2" w:rsidRPr="00B75E49" w:rsidRDefault="00B17DC2" w:rsidP="00B17DC2">
      <w:pPr>
        <w:rPr>
          <w:b/>
        </w:rPr>
      </w:pPr>
      <w:r w:rsidRPr="00B75E49">
        <w:rPr>
          <w:b/>
        </w:rPr>
        <w:t>Art</w:t>
      </w:r>
      <w:r w:rsidR="00A87BBB" w:rsidRPr="00B75E49">
        <w:rPr>
          <w:b/>
        </w:rPr>
        <w:t xml:space="preserve"> and</w:t>
      </w:r>
      <w:r w:rsidR="00FD136F" w:rsidRPr="00B75E49">
        <w:rPr>
          <w:b/>
        </w:rPr>
        <w:t xml:space="preserve"> production</w:t>
      </w:r>
      <w:r w:rsidRPr="00B75E49">
        <w:rPr>
          <w:b/>
        </w:rPr>
        <w:t xml:space="preserve"> guidelines:</w:t>
      </w:r>
    </w:p>
    <w:p w14:paraId="7A235C3C" w14:textId="77777777" w:rsidR="00B17DC2" w:rsidRPr="00B75E49" w:rsidRDefault="00B17DC2" w:rsidP="00B17DC2"/>
    <w:p w14:paraId="399662A8" w14:textId="77777777" w:rsidR="00A41765" w:rsidRDefault="00A87BBB" w:rsidP="00A87BBB">
      <w:pPr>
        <w:pStyle w:val="ListParagraph"/>
        <w:numPr>
          <w:ilvl w:val="0"/>
          <w:numId w:val="2"/>
        </w:numPr>
        <w:rPr>
          <w:sz w:val="22"/>
          <w:szCs w:val="22"/>
        </w:rPr>
      </w:pPr>
      <w:r w:rsidRPr="0034628F">
        <w:rPr>
          <w:sz w:val="22"/>
          <w:szCs w:val="22"/>
        </w:rPr>
        <w:t>Each entry must be</w:t>
      </w:r>
      <w:r w:rsidR="00EA48CB" w:rsidRPr="0034628F">
        <w:rPr>
          <w:sz w:val="22"/>
          <w:szCs w:val="22"/>
        </w:rPr>
        <w:t xml:space="preserve"> from a single artist,</w:t>
      </w:r>
      <w:r w:rsidRPr="0034628F">
        <w:rPr>
          <w:sz w:val="22"/>
          <w:szCs w:val="22"/>
        </w:rPr>
        <w:t xml:space="preserve"> </w:t>
      </w:r>
      <w:r w:rsidRPr="00F73D48">
        <w:rPr>
          <w:sz w:val="22"/>
          <w:szCs w:val="22"/>
        </w:rPr>
        <w:t>original in design and execution</w:t>
      </w:r>
      <w:r w:rsidRPr="0034628F">
        <w:rPr>
          <w:sz w:val="22"/>
          <w:szCs w:val="22"/>
        </w:rPr>
        <w:t>,</w:t>
      </w:r>
      <w:r w:rsidR="00AC5BAE">
        <w:rPr>
          <w:sz w:val="22"/>
          <w:szCs w:val="22"/>
        </w:rPr>
        <w:t xml:space="preserve"> and</w:t>
      </w:r>
      <w:r w:rsidRPr="0034628F">
        <w:rPr>
          <w:sz w:val="22"/>
          <w:szCs w:val="22"/>
        </w:rPr>
        <w:t xml:space="preserve"> not copied or in violation of any domestic or international copyright laws. Any entry that has been copied from </w:t>
      </w:r>
    </w:p>
    <w:p w14:paraId="5953A06B" w14:textId="77777777" w:rsidR="00A41765" w:rsidRDefault="00A41765" w:rsidP="00A41765">
      <w:pPr>
        <w:pStyle w:val="ListParagraph"/>
        <w:rPr>
          <w:sz w:val="22"/>
          <w:szCs w:val="22"/>
        </w:rPr>
      </w:pPr>
    </w:p>
    <w:p w14:paraId="783E1D75" w14:textId="77777777" w:rsidR="00A41765" w:rsidRDefault="00A41765" w:rsidP="00A41765">
      <w:pPr>
        <w:pStyle w:val="ListParagraph"/>
        <w:jc w:val="center"/>
        <w:rPr>
          <w:sz w:val="22"/>
          <w:szCs w:val="22"/>
        </w:rPr>
      </w:pPr>
      <w:r>
        <w:rPr>
          <w:sz w:val="22"/>
          <w:szCs w:val="22"/>
        </w:rPr>
        <w:t>1</w:t>
      </w:r>
    </w:p>
    <w:p w14:paraId="01FD03A0" w14:textId="77777777" w:rsidR="00A87BBB" w:rsidRPr="0034628F" w:rsidRDefault="00A87BBB" w:rsidP="00A87BBB">
      <w:pPr>
        <w:pStyle w:val="ListParagraph"/>
        <w:numPr>
          <w:ilvl w:val="0"/>
          <w:numId w:val="2"/>
        </w:numPr>
        <w:rPr>
          <w:sz w:val="22"/>
          <w:szCs w:val="22"/>
        </w:rPr>
      </w:pPr>
      <w:r w:rsidRPr="0034628F">
        <w:rPr>
          <w:sz w:val="22"/>
          <w:szCs w:val="22"/>
        </w:rPr>
        <w:lastRenderedPageBreak/>
        <w:t xml:space="preserve">an existing photo or image (including a painting, graphic, or advertisement) that was created by someone other than the </w:t>
      </w:r>
      <w:r w:rsidR="00F73D48" w:rsidRPr="0034628F">
        <w:rPr>
          <w:sz w:val="22"/>
          <w:szCs w:val="22"/>
        </w:rPr>
        <w:t>student</w:t>
      </w:r>
      <w:r w:rsidRPr="0034628F">
        <w:rPr>
          <w:sz w:val="22"/>
          <w:szCs w:val="22"/>
        </w:rPr>
        <w:t xml:space="preserve"> is a violation of the competition rules and will not be accepted. The student and teacher must certify the art is original. The student</w:t>
      </w:r>
      <w:r w:rsidR="00835912">
        <w:rPr>
          <w:sz w:val="22"/>
          <w:szCs w:val="22"/>
        </w:rPr>
        <w:t>s</w:t>
      </w:r>
      <w:r w:rsidR="00B75E49" w:rsidRPr="0034628F">
        <w:rPr>
          <w:sz w:val="22"/>
          <w:szCs w:val="22"/>
        </w:rPr>
        <w:t xml:space="preserve"> must</w:t>
      </w:r>
      <w:r w:rsidRPr="0034628F">
        <w:rPr>
          <w:sz w:val="22"/>
          <w:szCs w:val="22"/>
        </w:rPr>
        <w:t xml:space="preserve"> sign their art.</w:t>
      </w:r>
    </w:p>
    <w:p w14:paraId="6280B6D0" w14:textId="77777777" w:rsidR="00A87BBB" w:rsidRPr="0034628F" w:rsidRDefault="006A214D" w:rsidP="00B17DC2">
      <w:pPr>
        <w:pStyle w:val="ListParagraph"/>
        <w:numPr>
          <w:ilvl w:val="0"/>
          <w:numId w:val="2"/>
        </w:numPr>
        <w:rPr>
          <w:sz w:val="22"/>
          <w:szCs w:val="22"/>
        </w:rPr>
      </w:pPr>
      <w:r>
        <w:rPr>
          <w:sz w:val="22"/>
          <w:szCs w:val="22"/>
        </w:rPr>
        <w:t>Entries</w:t>
      </w:r>
      <w:r w:rsidR="00A87BBB" w:rsidRPr="0034628F">
        <w:rPr>
          <w:sz w:val="22"/>
          <w:szCs w:val="22"/>
        </w:rPr>
        <w:t xml:space="preserve"> must be submitted in the original medium (i.e. not a scanned reproduction or photograph).</w:t>
      </w:r>
    </w:p>
    <w:p w14:paraId="7EF23169" w14:textId="77777777" w:rsidR="00026B94" w:rsidRPr="0034628F" w:rsidRDefault="00B17DC2" w:rsidP="00EA48CB">
      <w:pPr>
        <w:pStyle w:val="ListParagraph"/>
        <w:numPr>
          <w:ilvl w:val="0"/>
          <w:numId w:val="2"/>
        </w:numPr>
        <w:rPr>
          <w:sz w:val="22"/>
          <w:szCs w:val="22"/>
        </w:rPr>
      </w:pPr>
      <w:r w:rsidRPr="0034628F">
        <w:rPr>
          <w:sz w:val="22"/>
          <w:szCs w:val="22"/>
        </w:rPr>
        <w:t xml:space="preserve">Artwork </w:t>
      </w:r>
      <w:r w:rsidRPr="00BF18B1">
        <w:rPr>
          <w:sz w:val="22"/>
          <w:szCs w:val="22"/>
          <w:u w:val="single"/>
        </w:rPr>
        <w:t>must</w:t>
      </w:r>
      <w:r w:rsidRPr="0034628F">
        <w:rPr>
          <w:sz w:val="22"/>
          <w:szCs w:val="22"/>
        </w:rPr>
        <w:t xml:space="preserve"> be two dimensional and vertical.</w:t>
      </w:r>
      <w:r w:rsidR="00C57744" w:rsidRPr="0034628F">
        <w:rPr>
          <w:sz w:val="22"/>
          <w:szCs w:val="22"/>
        </w:rPr>
        <w:t xml:space="preserve"> Each piece of artwork </w:t>
      </w:r>
      <w:r w:rsidR="00F73D48" w:rsidRPr="00BF18B1">
        <w:rPr>
          <w:sz w:val="22"/>
          <w:szCs w:val="22"/>
          <w:u w:val="single"/>
        </w:rPr>
        <w:t>must</w:t>
      </w:r>
      <w:r w:rsidR="00C57744" w:rsidRPr="0034628F">
        <w:rPr>
          <w:sz w:val="22"/>
          <w:szCs w:val="22"/>
        </w:rPr>
        <w:t xml:space="preserve"> be </w:t>
      </w:r>
      <w:r w:rsidR="001C0B42" w:rsidRPr="0034628F">
        <w:rPr>
          <w:b/>
          <w:i/>
          <w:sz w:val="22"/>
          <w:szCs w:val="22"/>
          <w:u w:val="single"/>
        </w:rPr>
        <w:t>either</w:t>
      </w:r>
      <w:r w:rsidR="00C57744" w:rsidRPr="0034628F">
        <w:rPr>
          <w:b/>
          <w:i/>
          <w:sz w:val="22"/>
          <w:szCs w:val="22"/>
          <w:u w:val="single"/>
        </w:rPr>
        <w:t xml:space="preserve"> </w:t>
      </w:r>
      <w:r w:rsidRPr="0034628F">
        <w:rPr>
          <w:sz w:val="22"/>
          <w:szCs w:val="22"/>
        </w:rPr>
        <w:t>2</w:t>
      </w:r>
      <w:r w:rsidR="009310FF" w:rsidRPr="0034628F">
        <w:rPr>
          <w:sz w:val="22"/>
          <w:szCs w:val="22"/>
        </w:rPr>
        <w:t>4</w:t>
      </w:r>
      <w:r w:rsidRPr="0034628F">
        <w:rPr>
          <w:sz w:val="22"/>
          <w:szCs w:val="22"/>
        </w:rPr>
        <w:t xml:space="preserve">” high x </w:t>
      </w:r>
      <w:r w:rsidR="009310FF" w:rsidRPr="0034628F">
        <w:rPr>
          <w:sz w:val="22"/>
          <w:szCs w:val="22"/>
        </w:rPr>
        <w:t>15</w:t>
      </w:r>
      <w:r w:rsidRPr="0034628F">
        <w:rPr>
          <w:sz w:val="22"/>
          <w:szCs w:val="22"/>
        </w:rPr>
        <w:t>” wide</w:t>
      </w:r>
      <w:r w:rsidR="00F458DE" w:rsidRPr="0034628F">
        <w:rPr>
          <w:sz w:val="22"/>
          <w:szCs w:val="22"/>
        </w:rPr>
        <w:t xml:space="preserve"> or</w:t>
      </w:r>
      <w:r w:rsidRPr="0034628F">
        <w:rPr>
          <w:sz w:val="22"/>
          <w:szCs w:val="22"/>
        </w:rPr>
        <w:t xml:space="preserve"> </w:t>
      </w:r>
      <w:r w:rsidR="001279B0" w:rsidRPr="0034628F">
        <w:rPr>
          <w:sz w:val="22"/>
          <w:szCs w:val="22"/>
        </w:rPr>
        <w:t xml:space="preserve">11” high x 8” wide and a maximum depth of </w:t>
      </w:r>
      <w:r w:rsidR="00F458DE" w:rsidRPr="0034628F">
        <w:rPr>
          <w:sz w:val="22"/>
          <w:szCs w:val="22"/>
        </w:rPr>
        <w:t>4</w:t>
      </w:r>
      <w:r w:rsidR="001279B0" w:rsidRPr="0034628F">
        <w:rPr>
          <w:sz w:val="22"/>
          <w:szCs w:val="22"/>
        </w:rPr>
        <w:t>.”</w:t>
      </w:r>
      <w:r w:rsidR="00534E54" w:rsidRPr="0034628F">
        <w:rPr>
          <w:sz w:val="22"/>
          <w:szCs w:val="22"/>
        </w:rPr>
        <w:t xml:space="preserve"> These sizes will allow the printe</w:t>
      </w:r>
      <w:r w:rsidR="00B75E49" w:rsidRPr="0034628F">
        <w:rPr>
          <w:sz w:val="22"/>
          <w:szCs w:val="22"/>
        </w:rPr>
        <w:t xml:space="preserve">r </w:t>
      </w:r>
      <w:r w:rsidR="00534E54" w:rsidRPr="0034628F">
        <w:rPr>
          <w:sz w:val="22"/>
          <w:szCs w:val="22"/>
        </w:rPr>
        <w:t xml:space="preserve">to photograph and enlarge the art proportionately to fit on </w:t>
      </w:r>
      <w:r w:rsidR="00AC5BAE">
        <w:rPr>
          <w:sz w:val="22"/>
          <w:szCs w:val="22"/>
        </w:rPr>
        <w:t>GBA</w:t>
      </w:r>
      <w:r w:rsidR="00534E54" w:rsidRPr="0034628F">
        <w:rPr>
          <w:sz w:val="22"/>
          <w:szCs w:val="22"/>
        </w:rPr>
        <w:t xml:space="preserve"> banners.</w:t>
      </w:r>
      <w:r w:rsidR="001279B0" w:rsidRPr="0034628F">
        <w:rPr>
          <w:sz w:val="22"/>
          <w:szCs w:val="22"/>
        </w:rPr>
        <w:t xml:space="preserve"> All art must be submitted without glass </w:t>
      </w:r>
      <w:r w:rsidR="007C49E9" w:rsidRPr="0034628F">
        <w:rPr>
          <w:sz w:val="22"/>
          <w:szCs w:val="22"/>
        </w:rPr>
        <w:t xml:space="preserve">or </w:t>
      </w:r>
      <w:r w:rsidR="00620AEB" w:rsidRPr="0034628F">
        <w:rPr>
          <w:sz w:val="22"/>
          <w:szCs w:val="22"/>
        </w:rPr>
        <w:t>framing and without any attachments on the front of the artwork.</w:t>
      </w:r>
    </w:p>
    <w:p w14:paraId="2C5E96E9" w14:textId="77777777" w:rsidR="0039625A" w:rsidRDefault="00BF18B1" w:rsidP="00AB06CB">
      <w:pPr>
        <w:pStyle w:val="ListParagraph"/>
        <w:numPr>
          <w:ilvl w:val="0"/>
          <w:numId w:val="2"/>
        </w:numPr>
        <w:rPr>
          <w:sz w:val="22"/>
          <w:szCs w:val="22"/>
        </w:rPr>
      </w:pPr>
      <w:r>
        <w:rPr>
          <w:sz w:val="22"/>
          <w:szCs w:val="22"/>
        </w:rPr>
        <w:t>If the artwork is not on stretchers</w:t>
      </w:r>
      <w:r w:rsidR="00620AEB" w:rsidRPr="0034628F">
        <w:rPr>
          <w:sz w:val="22"/>
          <w:szCs w:val="22"/>
        </w:rPr>
        <w:t>,</w:t>
      </w:r>
      <w:r>
        <w:rPr>
          <w:sz w:val="22"/>
          <w:szCs w:val="22"/>
        </w:rPr>
        <w:t xml:space="preserve"> it</w:t>
      </w:r>
      <w:r w:rsidR="0039625A" w:rsidRPr="0034628F">
        <w:rPr>
          <w:sz w:val="22"/>
          <w:szCs w:val="22"/>
        </w:rPr>
        <w:t xml:space="preserve"> must be mounted so</w:t>
      </w:r>
      <w:r w:rsidR="00AC5BAE">
        <w:rPr>
          <w:sz w:val="22"/>
          <w:szCs w:val="22"/>
        </w:rPr>
        <w:t xml:space="preserve"> that</w:t>
      </w:r>
      <w:r w:rsidR="0039625A" w:rsidRPr="0034628F">
        <w:rPr>
          <w:sz w:val="22"/>
          <w:szCs w:val="22"/>
        </w:rPr>
        <w:t xml:space="preserve"> the art </w:t>
      </w:r>
      <w:r w:rsidR="00620AEB" w:rsidRPr="0034628F">
        <w:rPr>
          <w:sz w:val="22"/>
          <w:szCs w:val="22"/>
        </w:rPr>
        <w:t>is</w:t>
      </w:r>
      <w:r w:rsidR="008C2726" w:rsidRPr="0034628F">
        <w:rPr>
          <w:sz w:val="22"/>
          <w:szCs w:val="22"/>
        </w:rPr>
        <w:t xml:space="preserve"> suitably</w:t>
      </w:r>
      <w:r w:rsidR="0039625A" w:rsidRPr="0034628F">
        <w:rPr>
          <w:sz w:val="22"/>
          <w:szCs w:val="22"/>
        </w:rPr>
        <w:t xml:space="preserve"> stabilized and risk </w:t>
      </w:r>
      <w:r w:rsidR="00AC5BAE" w:rsidRPr="0034628F">
        <w:rPr>
          <w:sz w:val="22"/>
          <w:szCs w:val="22"/>
        </w:rPr>
        <w:t>of bending</w:t>
      </w:r>
      <w:r w:rsidR="008C2726" w:rsidRPr="0034628F">
        <w:rPr>
          <w:sz w:val="22"/>
          <w:szCs w:val="22"/>
        </w:rPr>
        <w:t xml:space="preserve"> or </w:t>
      </w:r>
      <w:r w:rsidR="0039625A" w:rsidRPr="0034628F">
        <w:rPr>
          <w:sz w:val="22"/>
          <w:szCs w:val="22"/>
        </w:rPr>
        <w:t>damage</w:t>
      </w:r>
      <w:r w:rsidR="00620AEB" w:rsidRPr="0034628F">
        <w:rPr>
          <w:sz w:val="22"/>
          <w:szCs w:val="22"/>
        </w:rPr>
        <w:t xml:space="preserve"> is minimalized. The back of the artwork</w:t>
      </w:r>
      <w:r w:rsidR="0039625A" w:rsidRPr="0034628F">
        <w:rPr>
          <w:sz w:val="22"/>
          <w:szCs w:val="22"/>
        </w:rPr>
        <w:t xml:space="preserve"> </w:t>
      </w:r>
      <w:r w:rsidR="00620AEB" w:rsidRPr="0034628F">
        <w:rPr>
          <w:sz w:val="22"/>
          <w:szCs w:val="22"/>
        </w:rPr>
        <w:t xml:space="preserve">must have </w:t>
      </w:r>
      <w:r w:rsidR="0039625A" w:rsidRPr="0034628F">
        <w:rPr>
          <w:sz w:val="22"/>
          <w:szCs w:val="22"/>
        </w:rPr>
        <w:t>eyelets and wire or secured tabs and wire affixed to the back</w:t>
      </w:r>
      <w:r w:rsidR="00AC5BAE">
        <w:rPr>
          <w:sz w:val="22"/>
          <w:szCs w:val="22"/>
        </w:rPr>
        <w:t>. Artwork will be hung for judging and exhibiting.</w:t>
      </w:r>
    </w:p>
    <w:p w14:paraId="43D03599" w14:textId="77777777" w:rsidR="00904295" w:rsidRDefault="00904295" w:rsidP="0074714C">
      <w:pPr>
        <w:rPr>
          <w:sz w:val="22"/>
          <w:szCs w:val="22"/>
        </w:rPr>
      </w:pPr>
    </w:p>
    <w:p w14:paraId="25A4F6F7" w14:textId="77777777" w:rsidR="00B17DC2" w:rsidRPr="00B75E49" w:rsidRDefault="00B17DC2" w:rsidP="00C57744">
      <w:pPr>
        <w:pStyle w:val="ListParagraph"/>
        <w:numPr>
          <w:ilvl w:val="0"/>
          <w:numId w:val="2"/>
        </w:numPr>
        <w:rPr>
          <w:sz w:val="22"/>
          <w:szCs w:val="22"/>
        </w:rPr>
      </w:pPr>
      <w:r w:rsidRPr="00A41765">
        <w:rPr>
          <w:b/>
          <w:sz w:val="22"/>
          <w:szCs w:val="22"/>
        </w:rPr>
        <w:t>Accepted mediums</w:t>
      </w:r>
      <w:r w:rsidRPr="00B75E49">
        <w:rPr>
          <w:sz w:val="22"/>
          <w:szCs w:val="22"/>
        </w:rPr>
        <w:t xml:space="preserve">: </w:t>
      </w:r>
    </w:p>
    <w:p w14:paraId="44A3270A" w14:textId="77777777" w:rsidR="007B097E" w:rsidRPr="00B75E49" w:rsidRDefault="007B097E" w:rsidP="007B097E">
      <w:pPr>
        <w:pStyle w:val="ListParagraph"/>
        <w:rPr>
          <w:sz w:val="22"/>
          <w:szCs w:val="22"/>
        </w:rPr>
      </w:pPr>
    </w:p>
    <w:p w14:paraId="421D8525" w14:textId="77777777" w:rsidR="007A5A03" w:rsidRPr="00B75E49" w:rsidRDefault="001279B0" w:rsidP="007A5A03">
      <w:pPr>
        <w:pStyle w:val="ListParagraph"/>
        <w:numPr>
          <w:ilvl w:val="1"/>
          <w:numId w:val="2"/>
        </w:numPr>
        <w:rPr>
          <w:sz w:val="22"/>
          <w:szCs w:val="22"/>
        </w:rPr>
      </w:pPr>
      <w:r w:rsidRPr="00B75E49">
        <w:rPr>
          <w:sz w:val="22"/>
          <w:szCs w:val="22"/>
        </w:rPr>
        <w:t>O</w:t>
      </w:r>
      <w:r w:rsidR="00FF513A" w:rsidRPr="00B75E49">
        <w:rPr>
          <w:sz w:val="22"/>
          <w:szCs w:val="22"/>
        </w:rPr>
        <w:t>il, acrylic</w:t>
      </w:r>
      <w:r w:rsidR="00B17DC2" w:rsidRPr="00B75E49">
        <w:rPr>
          <w:sz w:val="22"/>
          <w:szCs w:val="22"/>
        </w:rPr>
        <w:t xml:space="preserve">, watercolor, </w:t>
      </w:r>
      <w:r w:rsidR="004451EB" w:rsidRPr="00B75E49">
        <w:rPr>
          <w:sz w:val="22"/>
          <w:szCs w:val="22"/>
        </w:rPr>
        <w:t>pastel, oil pastel.</w:t>
      </w:r>
    </w:p>
    <w:p w14:paraId="0189C678" w14:textId="77777777" w:rsidR="007B097E" w:rsidRPr="00B75E49" w:rsidRDefault="00B26572" w:rsidP="007B097E">
      <w:pPr>
        <w:pStyle w:val="ListParagraph"/>
        <w:numPr>
          <w:ilvl w:val="1"/>
          <w:numId w:val="2"/>
        </w:numPr>
        <w:rPr>
          <w:sz w:val="22"/>
          <w:szCs w:val="22"/>
        </w:rPr>
      </w:pPr>
      <w:r w:rsidRPr="00B75E49">
        <w:rPr>
          <w:sz w:val="22"/>
          <w:szCs w:val="22"/>
        </w:rPr>
        <w:t>The intensity of color is important</w:t>
      </w:r>
      <w:r w:rsidR="007A5A03" w:rsidRPr="00B75E49">
        <w:rPr>
          <w:sz w:val="22"/>
          <w:szCs w:val="22"/>
        </w:rPr>
        <w:t>.</w:t>
      </w:r>
      <w:r w:rsidRPr="00B75E49">
        <w:rPr>
          <w:sz w:val="22"/>
          <w:szCs w:val="22"/>
        </w:rPr>
        <w:t xml:space="preserve"> </w:t>
      </w:r>
      <w:r w:rsidR="007A5A03" w:rsidRPr="00B75E49">
        <w:rPr>
          <w:sz w:val="22"/>
          <w:szCs w:val="22"/>
        </w:rPr>
        <w:t xml:space="preserve">Winning entries will be displayed out of doors on vinyl banners. Intensity helps </w:t>
      </w:r>
      <w:r w:rsidR="00534E54" w:rsidRPr="00B75E49">
        <w:rPr>
          <w:sz w:val="22"/>
          <w:szCs w:val="22"/>
        </w:rPr>
        <w:t>delay fading and periodic replacement</w:t>
      </w:r>
      <w:r w:rsidR="007A5A03" w:rsidRPr="00B75E49">
        <w:rPr>
          <w:sz w:val="22"/>
          <w:szCs w:val="22"/>
        </w:rPr>
        <w:t>.</w:t>
      </w:r>
    </w:p>
    <w:p w14:paraId="1D8F9DE5" w14:textId="77777777" w:rsidR="00EB5CD6" w:rsidRPr="00B75E49" w:rsidRDefault="00512637" w:rsidP="00EB5CD6">
      <w:pPr>
        <w:pStyle w:val="ListParagraph"/>
        <w:numPr>
          <w:ilvl w:val="1"/>
          <w:numId w:val="2"/>
        </w:numPr>
        <w:rPr>
          <w:sz w:val="22"/>
          <w:szCs w:val="22"/>
        </w:rPr>
      </w:pPr>
      <w:r w:rsidRPr="00B75E49">
        <w:rPr>
          <w:sz w:val="22"/>
          <w:szCs w:val="22"/>
        </w:rPr>
        <w:t>Pastels and mixed media using pastels must be fixed.</w:t>
      </w:r>
    </w:p>
    <w:p w14:paraId="29A92BCB" w14:textId="77777777" w:rsidR="00EB5CD6" w:rsidRPr="00B75E49" w:rsidRDefault="001279B0" w:rsidP="00A87BBB">
      <w:pPr>
        <w:pStyle w:val="ListParagraph"/>
        <w:numPr>
          <w:ilvl w:val="1"/>
          <w:numId w:val="2"/>
        </w:numPr>
        <w:rPr>
          <w:sz w:val="22"/>
          <w:szCs w:val="22"/>
        </w:rPr>
      </w:pPr>
      <w:r w:rsidRPr="00B75E49">
        <w:rPr>
          <w:sz w:val="22"/>
          <w:szCs w:val="22"/>
        </w:rPr>
        <w:t>C</w:t>
      </w:r>
      <w:r w:rsidR="00FF513A" w:rsidRPr="00B75E49">
        <w:rPr>
          <w:sz w:val="22"/>
          <w:szCs w:val="22"/>
        </w:rPr>
        <w:t>omputer gene</w:t>
      </w:r>
      <w:r w:rsidR="007C49E9" w:rsidRPr="00B75E49">
        <w:rPr>
          <w:sz w:val="22"/>
          <w:szCs w:val="22"/>
        </w:rPr>
        <w:t>rated, but must be an original</w:t>
      </w:r>
      <w:r w:rsidR="004451EB" w:rsidRPr="00B75E49">
        <w:rPr>
          <w:sz w:val="22"/>
          <w:szCs w:val="22"/>
        </w:rPr>
        <w:t xml:space="preserve"> design by the student artist.</w:t>
      </w:r>
    </w:p>
    <w:p w14:paraId="5A01C24E" w14:textId="77777777" w:rsidR="001C0B42" w:rsidRPr="00B75E49" w:rsidRDefault="001C0B42" w:rsidP="00FF513A">
      <w:pPr>
        <w:pStyle w:val="ListParagraph"/>
        <w:numPr>
          <w:ilvl w:val="1"/>
          <w:numId w:val="2"/>
        </w:numPr>
        <w:rPr>
          <w:sz w:val="22"/>
          <w:szCs w:val="22"/>
        </w:rPr>
      </w:pPr>
      <w:r w:rsidRPr="00B75E49">
        <w:rPr>
          <w:sz w:val="22"/>
          <w:szCs w:val="22"/>
        </w:rPr>
        <w:t>Computer generate</w:t>
      </w:r>
      <w:r w:rsidR="00D25ED6" w:rsidRPr="00B75E49">
        <w:rPr>
          <w:sz w:val="22"/>
          <w:szCs w:val="22"/>
        </w:rPr>
        <w:t>d</w:t>
      </w:r>
      <w:r w:rsidRPr="00B75E49">
        <w:rPr>
          <w:sz w:val="22"/>
          <w:szCs w:val="22"/>
        </w:rPr>
        <w:t xml:space="preserve"> art must be downloaded and mounted </w:t>
      </w:r>
      <w:r w:rsidR="00F458DE" w:rsidRPr="00B75E49">
        <w:rPr>
          <w:sz w:val="22"/>
          <w:szCs w:val="22"/>
        </w:rPr>
        <w:t>for hanging</w:t>
      </w:r>
      <w:r w:rsidR="00534E54" w:rsidRPr="00B75E49">
        <w:rPr>
          <w:sz w:val="22"/>
          <w:szCs w:val="22"/>
        </w:rPr>
        <w:t xml:space="preserve"> and </w:t>
      </w:r>
      <w:r w:rsidRPr="00B75E49">
        <w:rPr>
          <w:sz w:val="22"/>
          <w:szCs w:val="22"/>
        </w:rPr>
        <w:t>judging.</w:t>
      </w:r>
      <w:r w:rsidR="00A87BBB" w:rsidRPr="00B75E49">
        <w:rPr>
          <w:sz w:val="22"/>
          <w:szCs w:val="22"/>
        </w:rPr>
        <w:t xml:space="preserve"> A</w:t>
      </w:r>
      <w:r w:rsidRPr="00B75E49">
        <w:rPr>
          <w:sz w:val="22"/>
          <w:szCs w:val="22"/>
        </w:rPr>
        <w:t xml:space="preserve"> </w:t>
      </w:r>
      <w:r w:rsidR="00A87BBB" w:rsidRPr="00B75E49">
        <w:rPr>
          <w:sz w:val="22"/>
          <w:szCs w:val="22"/>
        </w:rPr>
        <w:t>digital</w:t>
      </w:r>
      <w:r w:rsidRPr="00B75E49">
        <w:rPr>
          <w:sz w:val="22"/>
          <w:szCs w:val="22"/>
        </w:rPr>
        <w:t xml:space="preserve"> file can be submitted</w:t>
      </w:r>
      <w:r w:rsidR="00A87BBB" w:rsidRPr="00B75E49">
        <w:rPr>
          <w:sz w:val="22"/>
          <w:szCs w:val="22"/>
        </w:rPr>
        <w:t>,</w:t>
      </w:r>
      <w:r w:rsidRPr="00B75E49">
        <w:rPr>
          <w:sz w:val="22"/>
          <w:szCs w:val="22"/>
        </w:rPr>
        <w:t xml:space="preserve"> if a winner</w:t>
      </w:r>
      <w:r w:rsidR="00A87BBB" w:rsidRPr="00B75E49">
        <w:rPr>
          <w:sz w:val="22"/>
          <w:szCs w:val="22"/>
        </w:rPr>
        <w:t>,</w:t>
      </w:r>
      <w:r w:rsidRPr="00B75E49">
        <w:rPr>
          <w:sz w:val="22"/>
          <w:szCs w:val="22"/>
        </w:rPr>
        <w:t xml:space="preserve"> for printing on a vinyl banner.</w:t>
      </w:r>
    </w:p>
    <w:p w14:paraId="10880B55" w14:textId="77777777" w:rsidR="007C49E9" w:rsidRPr="00B75E49" w:rsidRDefault="007A5A03" w:rsidP="00FF513A">
      <w:pPr>
        <w:pStyle w:val="ListParagraph"/>
        <w:numPr>
          <w:ilvl w:val="1"/>
          <w:numId w:val="2"/>
        </w:numPr>
        <w:rPr>
          <w:sz w:val="22"/>
          <w:szCs w:val="22"/>
        </w:rPr>
      </w:pPr>
      <w:r w:rsidRPr="00B75E49">
        <w:rPr>
          <w:sz w:val="22"/>
          <w:szCs w:val="22"/>
        </w:rPr>
        <w:t xml:space="preserve">All art must be fully saturated. </w:t>
      </w:r>
      <w:r w:rsidR="004451EB" w:rsidRPr="00B75E49">
        <w:rPr>
          <w:sz w:val="22"/>
          <w:szCs w:val="22"/>
        </w:rPr>
        <w:t>The entire</w:t>
      </w:r>
      <w:r w:rsidRPr="00B75E49">
        <w:rPr>
          <w:sz w:val="22"/>
          <w:szCs w:val="22"/>
        </w:rPr>
        <w:t xml:space="preserve"> area of the </w:t>
      </w:r>
      <w:r w:rsidR="00EA48CB">
        <w:rPr>
          <w:sz w:val="22"/>
          <w:szCs w:val="22"/>
        </w:rPr>
        <w:t xml:space="preserve">surface </w:t>
      </w:r>
      <w:r w:rsidR="00EA48CB" w:rsidRPr="00B75E49">
        <w:rPr>
          <w:sz w:val="22"/>
          <w:szCs w:val="22"/>
        </w:rPr>
        <w:t>must</w:t>
      </w:r>
      <w:r w:rsidRPr="00B75E49">
        <w:rPr>
          <w:sz w:val="22"/>
          <w:szCs w:val="22"/>
        </w:rPr>
        <w:t xml:space="preserve"> </w:t>
      </w:r>
      <w:r w:rsidR="004451EB" w:rsidRPr="00B75E49">
        <w:rPr>
          <w:sz w:val="22"/>
          <w:szCs w:val="22"/>
        </w:rPr>
        <w:t xml:space="preserve">be </w:t>
      </w:r>
      <w:r w:rsidRPr="00B75E49">
        <w:rPr>
          <w:sz w:val="22"/>
          <w:szCs w:val="22"/>
        </w:rPr>
        <w:t>fully covered with the art.</w:t>
      </w:r>
    </w:p>
    <w:p w14:paraId="4E2787B5" w14:textId="77777777" w:rsidR="007427FA" w:rsidRPr="00B75E49" w:rsidRDefault="007427FA" w:rsidP="009E69F0">
      <w:pPr>
        <w:rPr>
          <w:b/>
        </w:rPr>
      </w:pPr>
    </w:p>
    <w:p w14:paraId="5D8DFDB3" w14:textId="77777777" w:rsidR="00CE20C9" w:rsidRPr="00B75E49" w:rsidRDefault="00FD136F" w:rsidP="009E69F0">
      <w:pPr>
        <w:rPr>
          <w:b/>
        </w:rPr>
      </w:pPr>
      <w:r w:rsidRPr="00B75E49">
        <w:rPr>
          <w:b/>
        </w:rPr>
        <w:t>Art suitability guidelines:</w:t>
      </w:r>
    </w:p>
    <w:p w14:paraId="2B4A98CA" w14:textId="77777777" w:rsidR="00CE20C9" w:rsidRPr="00B75E49" w:rsidRDefault="00CE20C9" w:rsidP="009E69F0"/>
    <w:p w14:paraId="67D45246" w14:textId="77777777" w:rsidR="00F458DE" w:rsidRPr="00B75E49" w:rsidRDefault="00FD136F" w:rsidP="00FD136F">
      <w:pPr>
        <w:pStyle w:val="ListParagraph"/>
        <w:numPr>
          <w:ilvl w:val="0"/>
          <w:numId w:val="4"/>
        </w:numPr>
        <w:rPr>
          <w:sz w:val="22"/>
          <w:szCs w:val="22"/>
        </w:rPr>
      </w:pPr>
      <w:r w:rsidRPr="00B75E49">
        <w:rPr>
          <w:sz w:val="22"/>
          <w:szCs w:val="22"/>
        </w:rPr>
        <w:t>Art depicting subjects or persons of</w:t>
      </w:r>
      <w:r w:rsidR="007427FA" w:rsidRPr="00B75E49">
        <w:rPr>
          <w:sz w:val="22"/>
          <w:szCs w:val="22"/>
        </w:rPr>
        <w:t xml:space="preserve"> contemporary</w:t>
      </w:r>
      <w:r w:rsidRPr="00B75E49">
        <w:rPr>
          <w:sz w:val="22"/>
          <w:szCs w:val="22"/>
        </w:rPr>
        <w:t xml:space="preserve"> political controversy or</w:t>
      </w:r>
      <w:r w:rsidR="007427FA" w:rsidRPr="00B75E49">
        <w:rPr>
          <w:sz w:val="22"/>
          <w:szCs w:val="22"/>
        </w:rPr>
        <w:t xml:space="preserve"> of a sensationalistic, erotic, or </w:t>
      </w:r>
      <w:r w:rsidRPr="00B75E49">
        <w:rPr>
          <w:sz w:val="22"/>
          <w:szCs w:val="22"/>
        </w:rPr>
        <w:t xml:space="preserve">gruesome </w:t>
      </w:r>
      <w:r w:rsidR="004F4960" w:rsidRPr="00B75E49">
        <w:rPr>
          <w:sz w:val="22"/>
          <w:szCs w:val="22"/>
        </w:rPr>
        <w:t>nature will not be accep</w:t>
      </w:r>
      <w:r w:rsidR="00F458DE" w:rsidRPr="00B75E49">
        <w:rPr>
          <w:sz w:val="22"/>
          <w:szCs w:val="22"/>
        </w:rPr>
        <w:t>ted.</w:t>
      </w:r>
    </w:p>
    <w:p w14:paraId="57653FEA" w14:textId="77777777" w:rsidR="009A7973" w:rsidRPr="00904295" w:rsidRDefault="007427FA" w:rsidP="00904295">
      <w:pPr>
        <w:pStyle w:val="ListParagraph"/>
        <w:numPr>
          <w:ilvl w:val="0"/>
          <w:numId w:val="4"/>
        </w:numPr>
        <w:rPr>
          <w:sz w:val="22"/>
          <w:szCs w:val="22"/>
        </w:rPr>
      </w:pPr>
      <w:r w:rsidRPr="00B75E49">
        <w:rPr>
          <w:sz w:val="22"/>
          <w:szCs w:val="22"/>
        </w:rPr>
        <w:t>Teachers and student artists should keep in mind that over the years the art will be viewed by the local community (all age groups),</w:t>
      </w:r>
      <w:r w:rsidR="009A7973" w:rsidRPr="00B75E49">
        <w:rPr>
          <w:sz w:val="22"/>
          <w:szCs w:val="22"/>
        </w:rPr>
        <w:t xml:space="preserve"> tourists, </w:t>
      </w:r>
      <w:r w:rsidRPr="00B75E49">
        <w:rPr>
          <w:sz w:val="22"/>
          <w:szCs w:val="22"/>
        </w:rPr>
        <w:t>diplomats, officials,</w:t>
      </w:r>
      <w:r w:rsidR="00904295">
        <w:rPr>
          <w:sz w:val="22"/>
          <w:szCs w:val="22"/>
        </w:rPr>
        <w:t xml:space="preserve"> and</w:t>
      </w:r>
      <w:r w:rsidRPr="00B75E49">
        <w:rPr>
          <w:sz w:val="22"/>
          <w:szCs w:val="22"/>
        </w:rPr>
        <w:t xml:space="preserve"> visitors from the various </w:t>
      </w:r>
      <w:r w:rsidR="00E131CD">
        <w:rPr>
          <w:sz w:val="22"/>
          <w:szCs w:val="22"/>
        </w:rPr>
        <w:t>countries that whose flags are displayed</w:t>
      </w:r>
      <w:r w:rsidR="007A5A03" w:rsidRPr="00B75E49">
        <w:rPr>
          <w:sz w:val="22"/>
          <w:szCs w:val="22"/>
        </w:rPr>
        <w:t xml:space="preserve"> as well as other international visitors.</w:t>
      </w:r>
      <w:r w:rsidR="00E131CD">
        <w:rPr>
          <w:sz w:val="22"/>
          <w:szCs w:val="22"/>
        </w:rPr>
        <w:t xml:space="preserve"> The flags also serve a diplomatic function.</w:t>
      </w:r>
      <w:r w:rsidR="00904295">
        <w:rPr>
          <w:sz w:val="22"/>
          <w:szCs w:val="22"/>
        </w:rPr>
        <w:t xml:space="preserve"> Common sense should be exercised.</w:t>
      </w:r>
    </w:p>
    <w:p w14:paraId="6251D0D8" w14:textId="77777777" w:rsidR="008C34D8" w:rsidRPr="00B75E49" w:rsidRDefault="007427FA" w:rsidP="007427FA">
      <w:pPr>
        <w:pStyle w:val="ListParagraph"/>
        <w:numPr>
          <w:ilvl w:val="0"/>
          <w:numId w:val="4"/>
        </w:numPr>
        <w:rPr>
          <w:sz w:val="22"/>
          <w:szCs w:val="22"/>
        </w:rPr>
      </w:pPr>
      <w:r w:rsidRPr="00B75E49">
        <w:rPr>
          <w:sz w:val="22"/>
          <w:szCs w:val="22"/>
        </w:rPr>
        <w:t>The sponsor and judging committee will disqualify any art not considered suitable for display along the Grand Boulevard of the Americas</w:t>
      </w:r>
      <w:r w:rsidR="009A7973" w:rsidRPr="00B75E49">
        <w:rPr>
          <w:sz w:val="22"/>
          <w:szCs w:val="22"/>
        </w:rPr>
        <w:t>.</w:t>
      </w:r>
    </w:p>
    <w:p w14:paraId="77C5CA54" w14:textId="77777777" w:rsidR="00E75AEC" w:rsidRPr="00B75E49" w:rsidRDefault="00E75AEC" w:rsidP="008C34D8">
      <w:pPr>
        <w:rPr>
          <w:sz w:val="22"/>
          <w:szCs w:val="22"/>
        </w:rPr>
      </w:pPr>
    </w:p>
    <w:p w14:paraId="79EFECE0" w14:textId="77777777" w:rsidR="0039625A" w:rsidRPr="00B75E49" w:rsidRDefault="00E75AEC" w:rsidP="008C34D8">
      <w:pPr>
        <w:rPr>
          <w:color w:val="000000" w:themeColor="text1"/>
          <w:sz w:val="22"/>
          <w:szCs w:val="22"/>
        </w:rPr>
      </w:pPr>
      <w:r w:rsidRPr="00B75E49">
        <w:rPr>
          <w:color w:val="000000" w:themeColor="text1"/>
          <w:sz w:val="22"/>
          <w:szCs w:val="22"/>
        </w:rPr>
        <w:t>In addition to the resources available at scho</w:t>
      </w:r>
      <w:r w:rsidR="00DC7784" w:rsidRPr="00B75E49">
        <w:rPr>
          <w:color w:val="000000" w:themeColor="text1"/>
          <w:sz w:val="22"/>
          <w:szCs w:val="22"/>
        </w:rPr>
        <w:t>ol</w:t>
      </w:r>
      <w:r w:rsidRPr="00B75E49">
        <w:rPr>
          <w:color w:val="000000" w:themeColor="text1"/>
          <w:sz w:val="22"/>
          <w:szCs w:val="22"/>
        </w:rPr>
        <w:t xml:space="preserve"> and public libraries</w:t>
      </w:r>
      <w:r w:rsidR="00DC7784" w:rsidRPr="00B75E49">
        <w:rPr>
          <w:color w:val="000000" w:themeColor="text1"/>
          <w:sz w:val="22"/>
          <w:szCs w:val="22"/>
        </w:rPr>
        <w:t xml:space="preserve"> </w:t>
      </w:r>
      <w:r w:rsidRPr="00B75E49">
        <w:rPr>
          <w:color w:val="000000" w:themeColor="text1"/>
          <w:sz w:val="22"/>
          <w:szCs w:val="22"/>
        </w:rPr>
        <w:t>information about the O</w:t>
      </w:r>
      <w:r w:rsidR="00F458DE" w:rsidRPr="00B75E49">
        <w:rPr>
          <w:color w:val="000000" w:themeColor="text1"/>
          <w:sz w:val="22"/>
          <w:szCs w:val="22"/>
        </w:rPr>
        <w:t>rganization of American States</w:t>
      </w:r>
      <w:r w:rsidR="00AC5BAE">
        <w:rPr>
          <w:color w:val="000000" w:themeColor="text1"/>
          <w:sz w:val="22"/>
          <w:szCs w:val="22"/>
        </w:rPr>
        <w:t>,</w:t>
      </w:r>
      <w:r w:rsidRPr="00B75E49">
        <w:rPr>
          <w:color w:val="000000" w:themeColor="text1"/>
          <w:sz w:val="22"/>
          <w:szCs w:val="22"/>
        </w:rPr>
        <w:t xml:space="preserve"> and</w:t>
      </w:r>
      <w:r w:rsidR="00AC5BAE">
        <w:rPr>
          <w:color w:val="000000" w:themeColor="text1"/>
          <w:sz w:val="22"/>
          <w:szCs w:val="22"/>
        </w:rPr>
        <w:t xml:space="preserve"> a list of</w:t>
      </w:r>
      <w:r w:rsidRPr="00B75E49">
        <w:rPr>
          <w:color w:val="000000" w:themeColor="text1"/>
          <w:sz w:val="22"/>
          <w:szCs w:val="22"/>
        </w:rPr>
        <w:t xml:space="preserve"> voting member countries</w:t>
      </w:r>
      <w:r w:rsidR="00AC5BAE">
        <w:rPr>
          <w:color w:val="000000" w:themeColor="text1"/>
          <w:sz w:val="22"/>
          <w:szCs w:val="22"/>
        </w:rPr>
        <w:t>,</w:t>
      </w:r>
      <w:r w:rsidRPr="00B75E49">
        <w:rPr>
          <w:color w:val="000000" w:themeColor="text1"/>
          <w:sz w:val="22"/>
          <w:szCs w:val="22"/>
        </w:rPr>
        <w:t xml:space="preserve"> can be found on </w:t>
      </w:r>
      <w:hyperlink r:id="rId7" w:history="1">
        <w:r w:rsidRPr="0053522F">
          <w:rPr>
            <w:rStyle w:val="Hyperlink"/>
            <w:color w:val="000000" w:themeColor="text1"/>
            <w:sz w:val="22"/>
            <w:szCs w:val="22"/>
            <w:u w:val="none"/>
          </w:rPr>
          <w:t>www.oas.org</w:t>
        </w:r>
      </w:hyperlink>
      <w:r w:rsidRPr="0053522F">
        <w:rPr>
          <w:color w:val="000000" w:themeColor="text1"/>
          <w:sz w:val="22"/>
          <w:szCs w:val="22"/>
        </w:rPr>
        <w:t>.</w:t>
      </w:r>
      <w:r w:rsidR="004165F8" w:rsidRPr="00B75E49">
        <w:rPr>
          <w:color w:val="000000" w:themeColor="text1"/>
          <w:sz w:val="22"/>
          <w:szCs w:val="22"/>
        </w:rPr>
        <w:t xml:space="preserve"> The OAS Art collection can be viewed at </w:t>
      </w:r>
      <w:hyperlink r:id="rId8" w:history="1">
        <w:r w:rsidR="004165F8" w:rsidRPr="00E131CD">
          <w:rPr>
            <w:rStyle w:val="Hyperlink"/>
            <w:color w:val="000000" w:themeColor="text1"/>
            <w:sz w:val="22"/>
            <w:szCs w:val="22"/>
          </w:rPr>
          <w:t>www.museum.oas.org</w:t>
        </w:r>
      </w:hyperlink>
      <w:r w:rsidR="004165F8" w:rsidRPr="00B75E49">
        <w:rPr>
          <w:color w:val="000000" w:themeColor="text1"/>
          <w:sz w:val="22"/>
          <w:szCs w:val="22"/>
        </w:rPr>
        <w:t>. Art from various countries of the Americas are in their collection</w:t>
      </w:r>
      <w:r w:rsidR="00E131CD">
        <w:rPr>
          <w:color w:val="000000" w:themeColor="text1"/>
          <w:sz w:val="22"/>
          <w:szCs w:val="22"/>
        </w:rPr>
        <w:t>. Examples of the art of an assigned country can also be found on the Internet;</w:t>
      </w:r>
      <w:r w:rsidR="003F1ADD" w:rsidRPr="00B75E49">
        <w:rPr>
          <w:color w:val="000000" w:themeColor="text1"/>
          <w:sz w:val="22"/>
          <w:szCs w:val="22"/>
        </w:rPr>
        <w:t xml:space="preserve"> </w:t>
      </w:r>
      <w:r w:rsidR="00E131CD">
        <w:rPr>
          <w:color w:val="000000" w:themeColor="text1"/>
          <w:sz w:val="22"/>
          <w:szCs w:val="22"/>
        </w:rPr>
        <w:t>in</w:t>
      </w:r>
      <w:r w:rsidR="003F1ADD" w:rsidRPr="00B75E49">
        <w:rPr>
          <w:color w:val="000000" w:themeColor="text1"/>
          <w:sz w:val="22"/>
          <w:szCs w:val="22"/>
        </w:rPr>
        <w:t xml:space="preserve"> a</w:t>
      </w:r>
      <w:r w:rsidR="00DC7784" w:rsidRPr="00B75E49">
        <w:rPr>
          <w:color w:val="000000" w:themeColor="text1"/>
          <w:sz w:val="22"/>
          <w:szCs w:val="22"/>
        </w:rPr>
        <w:t xml:space="preserve"> search</w:t>
      </w:r>
      <w:r w:rsidR="003F1ADD" w:rsidRPr="00B75E49">
        <w:rPr>
          <w:color w:val="000000" w:themeColor="text1"/>
          <w:sz w:val="22"/>
          <w:szCs w:val="22"/>
        </w:rPr>
        <w:t xml:space="preserve"> box enter</w:t>
      </w:r>
      <w:r w:rsidR="00DC7784" w:rsidRPr="00B75E49">
        <w:rPr>
          <w:color w:val="000000" w:themeColor="text1"/>
          <w:sz w:val="22"/>
          <w:szCs w:val="22"/>
        </w:rPr>
        <w:t xml:space="preserve"> “culture of (country name),” </w:t>
      </w:r>
      <w:r w:rsidR="003F1ADD" w:rsidRPr="00B75E49">
        <w:rPr>
          <w:color w:val="000000" w:themeColor="text1"/>
          <w:sz w:val="22"/>
          <w:szCs w:val="22"/>
        </w:rPr>
        <w:t>and/</w:t>
      </w:r>
      <w:r w:rsidR="00DC7784" w:rsidRPr="00B75E49">
        <w:rPr>
          <w:color w:val="000000" w:themeColor="text1"/>
          <w:sz w:val="22"/>
          <w:szCs w:val="22"/>
        </w:rPr>
        <w:t>or “art of (country name).</w:t>
      </w:r>
      <w:r w:rsidR="00AC5BAE">
        <w:rPr>
          <w:color w:val="000000" w:themeColor="text1"/>
          <w:sz w:val="22"/>
          <w:szCs w:val="22"/>
        </w:rPr>
        <w:t xml:space="preserve">  </w:t>
      </w:r>
    </w:p>
    <w:p w14:paraId="045F5107" w14:textId="77777777" w:rsidR="004165F8" w:rsidRPr="00B75E49" w:rsidRDefault="004165F8" w:rsidP="008C34D8">
      <w:pPr>
        <w:rPr>
          <w:color w:val="000000" w:themeColor="text1"/>
          <w:sz w:val="22"/>
          <w:szCs w:val="22"/>
        </w:rPr>
      </w:pPr>
    </w:p>
    <w:p w14:paraId="57B43290" w14:textId="77777777" w:rsidR="00E75AEC" w:rsidRPr="00B75E49" w:rsidRDefault="00E75AEC" w:rsidP="008C34D8">
      <w:pPr>
        <w:rPr>
          <w:color w:val="000000" w:themeColor="text1"/>
          <w:sz w:val="22"/>
          <w:szCs w:val="22"/>
        </w:rPr>
      </w:pPr>
      <w:r w:rsidRPr="00B75E49">
        <w:rPr>
          <w:color w:val="000000" w:themeColor="text1"/>
          <w:sz w:val="22"/>
          <w:szCs w:val="22"/>
        </w:rPr>
        <w:t>A full color, downloadable map, of the Americas</w:t>
      </w:r>
      <w:r w:rsidR="00F458DE" w:rsidRPr="00B75E49">
        <w:rPr>
          <w:color w:val="000000" w:themeColor="text1"/>
          <w:sz w:val="22"/>
          <w:szCs w:val="22"/>
        </w:rPr>
        <w:t xml:space="preserve"> (in two sizes)</w:t>
      </w:r>
      <w:r w:rsidRPr="00B75E49">
        <w:rPr>
          <w:color w:val="000000" w:themeColor="text1"/>
          <w:sz w:val="22"/>
          <w:szCs w:val="22"/>
        </w:rPr>
        <w:t xml:space="preserve"> is available on </w:t>
      </w:r>
      <w:r w:rsidR="00F458DE" w:rsidRPr="00B75E49">
        <w:rPr>
          <w:color w:val="000000" w:themeColor="text1"/>
          <w:sz w:val="22"/>
          <w:szCs w:val="22"/>
        </w:rPr>
        <w:t xml:space="preserve">the Pan American Association website: </w:t>
      </w:r>
      <w:hyperlink r:id="rId9" w:history="1">
        <w:r w:rsidRPr="00E131CD">
          <w:rPr>
            <w:rStyle w:val="Hyperlink"/>
            <w:color w:val="000000" w:themeColor="text1"/>
            <w:sz w:val="22"/>
            <w:szCs w:val="22"/>
          </w:rPr>
          <w:t>www.panamkc.org</w:t>
        </w:r>
      </w:hyperlink>
      <w:r w:rsidRPr="00B75E49">
        <w:rPr>
          <w:color w:val="000000" w:themeColor="text1"/>
          <w:sz w:val="22"/>
          <w:szCs w:val="22"/>
        </w:rPr>
        <w:t xml:space="preserve"> under the Resource Tab. For a variety of</w:t>
      </w:r>
      <w:r w:rsidR="0053522F">
        <w:rPr>
          <w:color w:val="000000" w:themeColor="text1"/>
          <w:sz w:val="22"/>
          <w:szCs w:val="22"/>
        </w:rPr>
        <w:t xml:space="preserve"> information and</w:t>
      </w:r>
      <w:r w:rsidRPr="00B75E49">
        <w:rPr>
          <w:color w:val="000000" w:themeColor="text1"/>
          <w:sz w:val="22"/>
          <w:szCs w:val="22"/>
        </w:rPr>
        <w:t xml:space="preserve"> facts about a given country:</w:t>
      </w:r>
      <w:r w:rsidR="00E131CD">
        <w:rPr>
          <w:color w:val="000000" w:themeColor="text1"/>
          <w:sz w:val="22"/>
          <w:szCs w:val="22"/>
          <w:u w:val="single"/>
        </w:rPr>
        <w:t xml:space="preserve"> </w:t>
      </w:r>
      <w:hyperlink r:id="rId10" w:history="1">
        <w:r w:rsidRPr="0053522F">
          <w:rPr>
            <w:rStyle w:val="Hyperlink"/>
            <w:color w:val="000000" w:themeColor="text1"/>
            <w:sz w:val="22"/>
            <w:szCs w:val="22"/>
            <w:u w:val="none"/>
          </w:rPr>
          <w:t>www.cia.gov</w:t>
        </w:r>
      </w:hyperlink>
      <w:r w:rsidRPr="00B75E49">
        <w:rPr>
          <w:color w:val="000000" w:themeColor="text1"/>
          <w:sz w:val="22"/>
          <w:szCs w:val="22"/>
        </w:rPr>
        <w:t xml:space="preserve"> (enter “World Fact Book</w:t>
      </w:r>
      <w:r w:rsidR="0039625A" w:rsidRPr="00B75E49">
        <w:rPr>
          <w:color w:val="000000" w:themeColor="text1"/>
          <w:sz w:val="22"/>
          <w:szCs w:val="22"/>
        </w:rPr>
        <w:t>”</w:t>
      </w:r>
      <w:r w:rsidRPr="00B75E49">
        <w:rPr>
          <w:color w:val="000000" w:themeColor="text1"/>
          <w:sz w:val="22"/>
          <w:szCs w:val="22"/>
        </w:rPr>
        <w:t xml:space="preserve"> in the search box).</w:t>
      </w:r>
    </w:p>
    <w:p w14:paraId="3704A0EB" w14:textId="77777777" w:rsidR="00904295" w:rsidRDefault="00904295" w:rsidP="004F7CF5"/>
    <w:p w14:paraId="479E32B5" w14:textId="77777777" w:rsidR="004F7CF5" w:rsidRPr="00B75E49" w:rsidRDefault="004F7CF5" w:rsidP="004F7CF5">
      <w:pPr>
        <w:rPr>
          <w:b/>
        </w:rPr>
      </w:pPr>
      <w:r w:rsidRPr="00B75E49">
        <w:rPr>
          <w:b/>
        </w:rPr>
        <w:t>Student Information</w:t>
      </w:r>
      <w:r w:rsidR="003F1ADD" w:rsidRPr="00B75E49">
        <w:rPr>
          <w:b/>
        </w:rPr>
        <w:t>, Entry,</w:t>
      </w:r>
      <w:r w:rsidRPr="00B75E49">
        <w:rPr>
          <w:b/>
        </w:rPr>
        <w:t xml:space="preserve"> and Release Form</w:t>
      </w:r>
      <w:r w:rsidR="003F1ADD" w:rsidRPr="00B75E49">
        <w:rPr>
          <w:b/>
        </w:rPr>
        <w:t>s</w:t>
      </w:r>
    </w:p>
    <w:p w14:paraId="1B0C33B5" w14:textId="77777777" w:rsidR="004F7CF5" w:rsidRPr="00B75E49" w:rsidRDefault="004F7CF5" w:rsidP="004F7CF5"/>
    <w:p w14:paraId="3E285416" w14:textId="77777777" w:rsidR="004F7CF5" w:rsidRDefault="004F7CF5" w:rsidP="004F7CF5">
      <w:pPr>
        <w:rPr>
          <w:sz w:val="22"/>
          <w:szCs w:val="22"/>
        </w:rPr>
      </w:pPr>
      <w:r w:rsidRPr="00F11918">
        <w:rPr>
          <w:sz w:val="22"/>
          <w:szCs w:val="22"/>
          <w:u w:val="single"/>
        </w:rPr>
        <w:t xml:space="preserve">Entrants must submit </w:t>
      </w:r>
      <w:r w:rsidR="00DD2CE6">
        <w:rPr>
          <w:sz w:val="22"/>
          <w:szCs w:val="22"/>
          <w:u w:val="single"/>
        </w:rPr>
        <w:t>the</w:t>
      </w:r>
      <w:r w:rsidRPr="00F11918">
        <w:rPr>
          <w:sz w:val="22"/>
          <w:szCs w:val="22"/>
          <w:u w:val="single"/>
        </w:rPr>
        <w:t xml:space="preserve"> Student</w:t>
      </w:r>
      <w:r w:rsidR="00DD2CE6">
        <w:rPr>
          <w:sz w:val="22"/>
          <w:szCs w:val="22"/>
          <w:u w:val="single"/>
        </w:rPr>
        <w:t>, School,</w:t>
      </w:r>
      <w:r w:rsidRPr="00F11918">
        <w:rPr>
          <w:sz w:val="22"/>
          <w:szCs w:val="22"/>
          <w:u w:val="single"/>
        </w:rPr>
        <w:t xml:space="preserve"> Information</w:t>
      </w:r>
      <w:r w:rsidR="003F1ADD" w:rsidRPr="00F11918">
        <w:rPr>
          <w:sz w:val="22"/>
          <w:szCs w:val="22"/>
          <w:u w:val="single"/>
        </w:rPr>
        <w:t>, Entry,</w:t>
      </w:r>
      <w:r w:rsidRPr="00F11918">
        <w:rPr>
          <w:sz w:val="22"/>
          <w:szCs w:val="22"/>
          <w:u w:val="single"/>
        </w:rPr>
        <w:t xml:space="preserve"> and Release Form</w:t>
      </w:r>
      <w:r w:rsidR="00DD2CE6">
        <w:rPr>
          <w:sz w:val="22"/>
          <w:szCs w:val="22"/>
          <w:u w:val="single"/>
        </w:rPr>
        <w:t>s</w:t>
      </w:r>
      <w:r w:rsidRPr="00F11918">
        <w:rPr>
          <w:sz w:val="22"/>
          <w:szCs w:val="22"/>
          <w:u w:val="single"/>
        </w:rPr>
        <w:t>.</w:t>
      </w:r>
      <w:r w:rsidRPr="00B75E49">
        <w:rPr>
          <w:sz w:val="22"/>
          <w:szCs w:val="22"/>
        </w:rPr>
        <w:t xml:space="preserve"> The information requested on the first page of the form should be provided as thoroughly as possible</w:t>
      </w:r>
      <w:r w:rsidRPr="00F11918">
        <w:rPr>
          <w:sz w:val="22"/>
          <w:szCs w:val="22"/>
        </w:rPr>
        <w:t>. Students should list their mailing address</w:t>
      </w:r>
      <w:r w:rsidR="00AC5BAE">
        <w:rPr>
          <w:sz w:val="22"/>
          <w:szCs w:val="22"/>
        </w:rPr>
        <w:t>es</w:t>
      </w:r>
      <w:r w:rsidRPr="00F11918">
        <w:rPr>
          <w:sz w:val="22"/>
          <w:szCs w:val="22"/>
        </w:rPr>
        <w:t>, if they differ from their home address.</w:t>
      </w:r>
      <w:r w:rsidR="0053522F">
        <w:rPr>
          <w:sz w:val="22"/>
          <w:szCs w:val="22"/>
        </w:rPr>
        <w:t xml:space="preserve"> </w:t>
      </w:r>
    </w:p>
    <w:p w14:paraId="2C2EA5B6" w14:textId="77777777" w:rsidR="00A41765" w:rsidRDefault="00A41765" w:rsidP="004F7CF5">
      <w:pPr>
        <w:rPr>
          <w:sz w:val="22"/>
          <w:szCs w:val="22"/>
        </w:rPr>
      </w:pPr>
    </w:p>
    <w:p w14:paraId="1498092B" w14:textId="77777777" w:rsidR="00A41765" w:rsidRDefault="00A41765" w:rsidP="00A41765">
      <w:pPr>
        <w:jc w:val="center"/>
        <w:rPr>
          <w:sz w:val="22"/>
          <w:szCs w:val="22"/>
        </w:rPr>
      </w:pPr>
      <w:r>
        <w:rPr>
          <w:sz w:val="22"/>
          <w:szCs w:val="22"/>
        </w:rPr>
        <w:t>2</w:t>
      </w:r>
    </w:p>
    <w:p w14:paraId="27A46621" w14:textId="77777777" w:rsidR="008D5501" w:rsidRPr="00B75E49" w:rsidRDefault="00154DC8" w:rsidP="004F7CF5">
      <w:pPr>
        <w:rPr>
          <w:sz w:val="22"/>
          <w:szCs w:val="22"/>
        </w:rPr>
      </w:pPr>
      <w:r w:rsidRPr="00B75E49">
        <w:rPr>
          <w:sz w:val="22"/>
          <w:szCs w:val="22"/>
        </w:rPr>
        <w:t xml:space="preserve">The second page requires entry information, a description of the artwork, which should be </w:t>
      </w:r>
    </w:p>
    <w:p w14:paraId="68EEB99B" w14:textId="77777777" w:rsidR="00682B3F" w:rsidRPr="00B75E49" w:rsidRDefault="00154DC8" w:rsidP="004F7CF5">
      <w:pPr>
        <w:rPr>
          <w:sz w:val="22"/>
          <w:szCs w:val="22"/>
        </w:rPr>
      </w:pPr>
      <w:r w:rsidRPr="00B75E49">
        <w:rPr>
          <w:sz w:val="22"/>
          <w:szCs w:val="22"/>
        </w:rPr>
        <w:t>detailed, clearly identifying the major elements of the work</w:t>
      </w:r>
      <w:r w:rsidR="008D5501" w:rsidRPr="00B75E49">
        <w:rPr>
          <w:sz w:val="22"/>
          <w:szCs w:val="22"/>
        </w:rPr>
        <w:t>,</w:t>
      </w:r>
      <w:r w:rsidRPr="00B75E49">
        <w:rPr>
          <w:sz w:val="22"/>
          <w:szCs w:val="22"/>
        </w:rPr>
        <w:t xml:space="preserve"> </w:t>
      </w:r>
      <w:r w:rsidR="008D5501" w:rsidRPr="00B75E49">
        <w:rPr>
          <w:sz w:val="22"/>
          <w:szCs w:val="22"/>
        </w:rPr>
        <w:t>why</w:t>
      </w:r>
      <w:r w:rsidRPr="00B75E49">
        <w:rPr>
          <w:sz w:val="22"/>
          <w:szCs w:val="22"/>
        </w:rPr>
        <w:t xml:space="preserve"> it represents the culture of </w:t>
      </w:r>
    </w:p>
    <w:p w14:paraId="2953634D" w14:textId="77777777" w:rsidR="004F7CF5" w:rsidRPr="00B75E49" w:rsidRDefault="00154DC8" w:rsidP="004F7CF5">
      <w:pPr>
        <w:rPr>
          <w:sz w:val="22"/>
          <w:szCs w:val="22"/>
        </w:rPr>
      </w:pPr>
      <w:r w:rsidRPr="00B75E49">
        <w:rPr>
          <w:sz w:val="22"/>
          <w:szCs w:val="22"/>
        </w:rPr>
        <w:t xml:space="preserve">the assigned country, </w:t>
      </w:r>
      <w:r w:rsidR="009A7973" w:rsidRPr="00B75E49">
        <w:rPr>
          <w:sz w:val="22"/>
          <w:szCs w:val="22"/>
        </w:rPr>
        <w:t>and certification</w:t>
      </w:r>
      <w:r w:rsidRPr="00B75E49">
        <w:rPr>
          <w:sz w:val="22"/>
          <w:szCs w:val="22"/>
        </w:rPr>
        <w:t xml:space="preserve"> that the artwork is original in design and execution.</w:t>
      </w:r>
    </w:p>
    <w:p w14:paraId="7F153B57" w14:textId="77777777" w:rsidR="00154DC8" w:rsidRPr="00B75E49" w:rsidRDefault="008D5501" w:rsidP="004F7CF5">
      <w:pPr>
        <w:rPr>
          <w:sz w:val="22"/>
          <w:szCs w:val="22"/>
        </w:rPr>
      </w:pPr>
      <w:r w:rsidRPr="00B75E49">
        <w:rPr>
          <w:sz w:val="22"/>
          <w:szCs w:val="22"/>
        </w:rPr>
        <w:t xml:space="preserve">The student artist and teacher must sign the entry/certification form. </w:t>
      </w:r>
    </w:p>
    <w:p w14:paraId="6C92658C" w14:textId="77777777" w:rsidR="008D5501" w:rsidRPr="00B75E49" w:rsidRDefault="008D5501" w:rsidP="004F7CF5">
      <w:pPr>
        <w:rPr>
          <w:sz w:val="22"/>
          <w:szCs w:val="22"/>
        </w:rPr>
      </w:pPr>
    </w:p>
    <w:p w14:paraId="474EB042" w14:textId="77777777" w:rsidR="009A7973" w:rsidRPr="00B75E49" w:rsidRDefault="008D5501" w:rsidP="004F7CF5">
      <w:pPr>
        <w:rPr>
          <w:sz w:val="22"/>
          <w:szCs w:val="22"/>
        </w:rPr>
      </w:pPr>
      <w:r w:rsidRPr="00B75E49">
        <w:rPr>
          <w:sz w:val="22"/>
          <w:szCs w:val="22"/>
        </w:rPr>
        <w:t xml:space="preserve">Page three of the Submission Form contains a legal release. </w:t>
      </w:r>
      <w:r w:rsidR="00D24599" w:rsidRPr="00B75E49">
        <w:rPr>
          <w:sz w:val="22"/>
          <w:szCs w:val="22"/>
        </w:rPr>
        <w:t>The release form must be signed by the</w:t>
      </w:r>
      <w:r w:rsidR="003C099D" w:rsidRPr="00B75E49">
        <w:rPr>
          <w:sz w:val="22"/>
          <w:szCs w:val="22"/>
        </w:rPr>
        <w:t xml:space="preserve"> </w:t>
      </w:r>
    </w:p>
    <w:p w14:paraId="30CCAC51" w14:textId="77777777" w:rsidR="008D5501" w:rsidRPr="00DD2CE6" w:rsidRDefault="003C099D" w:rsidP="004F7CF5">
      <w:pPr>
        <w:rPr>
          <w:sz w:val="22"/>
          <w:szCs w:val="22"/>
        </w:rPr>
      </w:pPr>
      <w:r w:rsidRPr="00B75E49">
        <w:rPr>
          <w:sz w:val="22"/>
          <w:szCs w:val="22"/>
        </w:rPr>
        <w:t xml:space="preserve">student and a parent/guardian (if student is under 18 years of age). If over 18 the form can be signed by the student and teacher, as a witness). </w:t>
      </w:r>
      <w:r w:rsidR="00DD2CE6">
        <w:rPr>
          <w:sz w:val="22"/>
          <w:szCs w:val="22"/>
        </w:rPr>
        <w:t xml:space="preserve"> </w:t>
      </w:r>
      <w:r w:rsidRPr="00B75E49">
        <w:rPr>
          <w:sz w:val="22"/>
          <w:szCs w:val="22"/>
        </w:rPr>
        <w:t xml:space="preserve">The Submission Forms can be </w:t>
      </w:r>
      <w:r w:rsidR="003F1ADD" w:rsidRPr="00B75E49">
        <w:rPr>
          <w:sz w:val="22"/>
          <w:szCs w:val="22"/>
        </w:rPr>
        <w:t xml:space="preserve">downloaded, and filled in for copying </w:t>
      </w:r>
      <w:r w:rsidRPr="00B75E49">
        <w:rPr>
          <w:sz w:val="22"/>
          <w:szCs w:val="22"/>
        </w:rPr>
        <w:t xml:space="preserve">from </w:t>
      </w:r>
      <w:r w:rsidR="00682B3F" w:rsidRPr="00B75E49">
        <w:rPr>
          <w:sz w:val="22"/>
          <w:szCs w:val="22"/>
        </w:rPr>
        <w:t xml:space="preserve">www.panamkc.org. </w:t>
      </w:r>
      <w:r w:rsidR="009E67D4" w:rsidRPr="00B75E49">
        <w:rPr>
          <w:sz w:val="22"/>
          <w:szCs w:val="22"/>
        </w:rPr>
        <w:t xml:space="preserve"> </w:t>
      </w:r>
      <w:r w:rsidR="009E67D4" w:rsidRPr="00B75E49">
        <w:rPr>
          <w:sz w:val="22"/>
          <w:szCs w:val="22"/>
          <w:u w:val="single"/>
        </w:rPr>
        <w:t xml:space="preserve">Student or parent/guardian should </w:t>
      </w:r>
      <w:r w:rsidR="00F2044A" w:rsidRPr="00B75E49">
        <w:rPr>
          <w:sz w:val="22"/>
          <w:szCs w:val="22"/>
          <w:u w:val="single"/>
        </w:rPr>
        <w:t>retain</w:t>
      </w:r>
      <w:r w:rsidR="009E67D4" w:rsidRPr="00B75E49">
        <w:rPr>
          <w:sz w:val="22"/>
          <w:szCs w:val="22"/>
          <w:u w:val="single"/>
        </w:rPr>
        <w:t xml:space="preserve"> a copy for their record</w:t>
      </w:r>
      <w:r w:rsidR="00F2044A" w:rsidRPr="00B75E49">
        <w:rPr>
          <w:sz w:val="22"/>
          <w:szCs w:val="22"/>
          <w:u w:val="single"/>
        </w:rPr>
        <w:t>s</w:t>
      </w:r>
      <w:r w:rsidR="009E67D4" w:rsidRPr="00B75E49">
        <w:rPr>
          <w:sz w:val="22"/>
          <w:szCs w:val="22"/>
          <w:u w:val="single"/>
        </w:rPr>
        <w:t>.</w:t>
      </w:r>
    </w:p>
    <w:p w14:paraId="36FB7F2F" w14:textId="77777777" w:rsidR="0053522F" w:rsidRDefault="0053522F" w:rsidP="004F7CF5">
      <w:pPr>
        <w:rPr>
          <w:sz w:val="22"/>
          <w:szCs w:val="22"/>
          <w:u w:val="single"/>
        </w:rPr>
      </w:pPr>
    </w:p>
    <w:p w14:paraId="694B0D28" w14:textId="77777777" w:rsidR="00904295" w:rsidRDefault="00DD2CE6" w:rsidP="004F7CF5">
      <w:pPr>
        <w:rPr>
          <w:sz w:val="22"/>
          <w:szCs w:val="22"/>
        </w:rPr>
      </w:pPr>
      <w:r>
        <w:rPr>
          <w:sz w:val="22"/>
          <w:szCs w:val="22"/>
        </w:rPr>
        <w:t>It is suggested that the art work and all forms be completed by</w:t>
      </w:r>
      <w:r w:rsidR="006446F2">
        <w:rPr>
          <w:sz w:val="22"/>
          <w:szCs w:val="22"/>
        </w:rPr>
        <w:t xml:space="preserve"> or </w:t>
      </w:r>
      <w:r w:rsidR="007C015A">
        <w:rPr>
          <w:sz w:val="22"/>
          <w:szCs w:val="22"/>
        </w:rPr>
        <w:t>before January</w:t>
      </w:r>
      <w:r>
        <w:rPr>
          <w:sz w:val="22"/>
          <w:szCs w:val="22"/>
        </w:rPr>
        <w:t xml:space="preserve"> 4</w:t>
      </w:r>
      <w:r w:rsidR="001953C5">
        <w:rPr>
          <w:sz w:val="22"/>
          <w:szCs w:val="22"/>
        </w:rPr>
        <w:t>, 2016.</w:t>
      </w:r>
    </w:p>
    <w:p w14:paraId="7F44A4A0" w14:textId="77777777" w:rsidR="001953C5" w:rsidRDefault="001953C5" w:rsidP="004F7CF5">
      <w:pPr>
        <w:rPr>
          <w:sz w:val="22"/>
          <w:szCs w:val="22"/>
        </w:rPr>
      </w:pPr>
    </w:p>
    <w:p w14:paraId="076C79F3" w14:textId="0C9C7E7F" w:rsidR="001953C5" w:rsidRPr="001953C5" w:rsidRDefault="00AB2177" w:rsidP="004F7CF5">
      <w:pPr>
        <w:rPr>
          <w:b/>
          <w:sz w:val="22"/>
          <w:szCs w:val="22"/>
        </w:rPr>
      </w:pPr>
      <w:r>
        <w:rPr>
          <w:b/>
          <w:sz w:val="22"/>
          <w:szCs w:val="22"/>
        </w:rPr>
        <w:t>Art</w:t>
      </w:r>
      <w:bookmarkStart w:id="0" w:name="_GoBack"/>
      <w:bookmarkEnd w:id="0"/>
      <w:r w:rsidR="001953C5" w:rsidRPr="001953C5">
        <w:rPr>
          <w:b/>
          <w:sz w:val="22"/>
          <w:szCs w:val="22"/>
        </w:rPr>
        <w:t>work and completed forms must be delivered to ArtsTech/KC, 1501 Holmes, K. C. MO on FRI, December 18, 9:00 a.m.-4:00 p.m. or SAT, 9:00 a.m.-12:00 p.m.</w:t>
      </w:r>
    </w:p>
    <w:p w14:paraId="678F2170" w14:textId="77777777" w:rsidR="00DD2CE6" w:rsidRDefault="00DD2CE6" w:rsidP="004F7CF5">
      <w:pPr>
        <w:rPr>
          <w:sz w:val="22"/>
          <w:szCs w:val="22"/>
        </w:rPr>
      </w:pPr>
    </w:p>
    <w:p w14:paraId="76EAD5FA" w14:textId="58D28FA2" w:rsidR="0053522F" w:rsidRPr="00D02CB7" w:rsidRDefault="00D02CB7" w:rsidP="004F7CF5">
      <w:pPr>
        <w:rPr>
          <w:sz w:val="22"/>
          <w:szCs w:val="22"/>
        </w:rPr>
      </w:pPr>
      <w:r w:rsidRPr="00D02CB7">
        <w:rPr>
          <w:sz w:val="22"/>
          <w:szCs w:val="22"/>
        </w:rPr>
        <w:t>Forms and documents can be downloaded from our website.</w:t>
      </w:r>
    </w:p>
    <w:p w14:paraId="20DD1E08" w14:textId="77777777" w:rsidR="00D02CB7" w:rsidRDefault="00D02CB7" w:rsidP="004F7CF5">
      <w:pPr>
        <w:rPr>
          <w:sz w:val="22"/>
          <w:szCs w:val="22"/>
          <w:u w:val="single"/>
        </w:rPr>
      </w:pPr>
    </w:p>
    <w:p w14:paraId="2A1FC930" w14:textId="77777777" w:rsidR="003C099D" w:rsidRPr="00EA48CB" w:rsidRDefault="003C099D" w:rsidP="004F7CF5">
      <w:pPr>
        <w:rPr>
          <w:sz w:val="22"/>
          <w:szCs w:val="22"/>
        </w:rPr>
      </w:pPr>
      <w:r w:rsidRPr="00DD2CE6">
        <w:rPr>
          <w:b/>
          <w:sz w:val="22"/>
          <w:szCs w:val="22"/>
          <w:u w:val="single"/>
        </w:rPr>
        <w:t>A typed copy</w:t>
      </w:r>
      <w:r w:rsidR="009E67D4" w:rsidRPr="00DD2CE6">
        <w:rPr>
          <w:b/>
          <w:sz w:val="22"/>
          <w:szCs w:val="22"/>
          <w:u w:val="single"/>
        </w:rPr>
        <w:t xml:space="preserve"> </w:t>
      </w:r>
      <w:r w:rsidR="00F2044A" w:rsidRPr="00DD2CE6">
        <w:rPr>
          <w:b/>
          <w:sz w:val="22"/>
          <w:szCs w:val="22"/>
          <w:u w:val="single"/>
        </w:rPr>
        <w:t xml:space="preserve">of the Student information, </w:t>
      </w:r>
      <w:r w:rsidR="00C21D79" w:rsidRPr="00DD2CE6">
        <w:rPr>
          <w:b/>
          <w:sz w:val="22"/>
          <w:szCs w:val="22"/>
          <w:u w:val="single"/>
        </w:rPr>
        <w:t>E</w:t>
      </w:r>
      <w:r w:rsidR="00F2044A" w:rsidRPr="00DD2CE6">
        <w:rPr>
          <w:b/>
          <w:sz w:val="22"/>
          <w:szCs w:val="22"/>
          <w:u w:val="single"/>
        </w:rPr>
        <w:t>ntry, and</w:t>
      </w:r>
      <w:r w:rsidR="00C21D79" w:rsidRPr="00DD2CE6">
        <w:rPr>
          <w:b/>
          <w:sz w:val="22"/>
          <w:szCs w:val="22"/>
          <w:u w:val="single"/>
        </w:rPr>
        <w:t xml:space="preserve"> Release</w:t>
      </w:r>
      <w:r w:rsidR="00F2044A" w:rsidRPr="00DD2CE6">
        <w:rPr>
          <w:b/>
          <w:sz w:val="22"/>
          <w:szCs w:val="22"/>
          <w:u w:val="single"/>
        </w:rPr>
        <w:t xml:space="preserve"> form must be securely attached</w:t>
      </w:r>
      <w:r w:rsidR="00682B3F" w:rsidRPr="00DD2CE6">
        <w:rPr>
          <w:b/>
          <w:sz w:val="22"/>
          <w:szCs w:val="22"/>
          <w:u w:val="single"/>
        </w:rPr>
        <w:t xml:space="preserve">, in </w:t>
      </w:r>
      <w:r w:rsidR="00F11918" w:rsidRPr="00DD2CE6">
        <w:rPr>
          <w:b/>
          <w:sz w:val="22"/>
          <w:szCs w:val="22"/>
          <w:u w:val="single"/>
        </w:rPr>
        <w:t>letter size, manila,</w:t>
      </w:r>
      <w:r w:rsidR="00682B3F" w:rsidRPr="00DD2CE6">
        <w:rPr>
          <w:b/>
          <w:sz w:val="22"/>
          <w:szCs w:val="22"/>
          <w:u w:val="single"/>
        </w:rPr>
        <w:t xml:space="preserve"> envelope,</w:t>
      </w:r>
      <w:r w:rsidR="00F2044A" w:rsidRPr="00DD2CE6">
        <w:rPr>
          <w:b/>
          <w:sz w:val="22"/>
          <w:szCs w:val="22"/>
          <w:u w:val="single"/>
        </w:rPr>
        <w:t xml:space="preserve"> to the back of the art work.</w:t>
      </w:r>
      <w:r w:rsidR="00EA48CB" w:rsidRPr="00DD2CE6">
        <w:rPr>
          <w:b/>
          <w:sz w:val="22"/>
          <w:szCs w:val="22"/>
          <w:u w:val="single"/>
        </w:rPr>
        <w:t xml:space="preserve"> </w:t>
      </w:r>
      <w:r w:rsidR="00EA48CB" w:rsidRPr="00DD2CE6">
        <w:rPr>
          <w:b/>
          <w:sz w:val="22"/>
          <w:szCs w:val="22"/>
        </w:rPr>
        <w:t xml:space="preserve">Entries will not be </w:t>
      </w:r>
      <w:r w:rsidR="00904295" w:rsidRPr="00DD2CE6">
        <w:rPr>
          <w:b/>
          <w:sz w:val="22"/>
          <w:szCs w:val="22"/>
        </w:rPr>
        <w:t xml:space="preserve">judged </w:t>
      </w:r>
      <w:r w:rsidR="00EA48CB" w:rsidRPr="00DD2CE6">
        <w:rPr>
          <w:b/>
          <w:sz w:val="22"/>
          <w:szCs w:val="22"/>
        </w:rPr>
        <w:t>without complete and signed Forms</w:t>
      </w:r>
      <w:r w:rsidR="00EA48CB">
        <w:rPr>
          <w:sz w:val="22"/>
          <w:szCs w:val="22"/>
        </w:rPr>
        <w:t>.</w:t>
      </w:r>
    </w:p>
    <w:p w14:paraId="20760989" w14:textId="77777777" w:rsidR="001B1943" w:rsidRPr="00B75E49" w:rsidRDefault="001B1943" w:rsidP="00682B3F"/>
    <w:p w14:paraId="6B58911A" w14:textId="77777777" w:rsidR="001B1943" w:rsidRPr="008B20E4" w:rsidRDefault="00904295" w:rsidP="00682B3F">
      <w:pPr>
        <w:rPr>
          <w:u w:val="single"/>
        </w:rPr>
      </w:pPr>
      <w:r>
        <w:rPr>
          <w:sz w:val="22"/>
          <w:szCs w:val="22"/>
          <w:u w:val="single"/>
        </w:rPr>
        <w:t xml:space="preserve">On the back of the artwork, </w:t>
      </w:r>
      <w:r w:rsidR="001B1943" w:rsidRPr="008B20E4">
        <w:rPr>
          <w:sz w:val="22"/>
          <w:szCs w:val="22"/>
          <w:u w:val="single"/>
        </w:rPr>
        <w:t xml:space="preserve">indicate which side is up </w:t>
      </w:r>
      <w:r>
        <w:rPr>
          <w:sz w:val="22"/>
          <w:szCs w:val="22"/>
          <w:u w:val="single"/>
        </w:rPr>
        <w:t>b</w:t>
      </w:r>
      <w:r w:rsidR="001B1943" w:rsidRPr="008B20E4">
        <w:rPr>
          <w:sz w:val="22"/>
          <w:szCs w:val="22"/>
          <w:u w:val="single"/>
        </w:rPr>
        <w:t>y marking</w:t>
      </w:r>
      <w:r w:rsidR="008B20E4" w:rsidRPr="008B20E4">
        <w:rPr>
          <w:sz w:val="22"/>
          <w:szCs w:val="22"/>
          <w:u w:val="single"/>
        </w:rPr>
        <w:t xml:space="preserve"> with</w:t>
      </w:r>
      <w:r w:rsidR="001B1943" w:rsidRPr="008B20E4">
        <w:rPr>
          <w:sz w:val="22"/>
          <w:szCs w:val="22"/>
          <w:u w:val="single"/>
        </w:rPr>
        <w:t xml:space="preserve"> arrows pointing towards the top</w:t>
      </w:r>
      <w:r>
        <w:rPr>
          <w:sz w:val="22"/>
          <w:szCs w:val="22"/>
          <w:u w:val="single"/>
        </w:rPr>
        <w:t>.</w:t>
      </w:r>
      <w:r w:rsidR="001B1943" w:rsidRPr="008B20E4">
        <w:rPr>
          <w:sz w:val="22"/>
          <w:szCs w:val="22"/>
          <w:u w:val="single"/>
        </w:rPr>
        <w:t xml:space="preserve"> </w:t>
      </w:r>
    </w:p>
    <w:p w14:paraId="3FC38576" w14:textId="77777777" w:rsidR="001B1943" w:rsidRPr="00B75E49" w:rsidRDefault="001B1943" w:rsidP="00682B3F">
      <w:pPr>
        <w:rPr>
          <w:b/>
        </w:rPr>
      </w:pPr>
    </w:p>
    <w:p w14:paraId="4AE3D2D0" w14:textId="77777777" w:rsidR="008B20E4" w:rsidRPr="00904295" w:rsidRDefault="00682B3F" w:rsidP="008B20E4">
      <w:pPr>
        <w:rPr>
          <w:sz w:val="22"/>
          <w:szCs w:val="22"/>
        </w:rPr>
      </w:pPr>
      <w:r w:rsidRPr="00B75E49">
        <w:rPr>
          <w:b/>
        </w:rPr>
        <w:t>Labeling</w:t>
      </w:r>
      <w:r w:rsidR="001B1943" w:rsidRPr="00B75E49">
        <w:rPr>
          <w:b/>
        </w:rPr>
        <w:t xml:space="preserve">: </w:t>
      </w:r>
      <w:r w:rsidR="001B1943" w:rsidRPr="004449FC">
        <w:rPr>
          <w:b/>
          <w:sz w:val="22"/>
          <w:szCs w:val="22"/>
        </w:rPr>
        <w:t>Each entry must have a label</w:t>
      </w:r>
      <w:r w:rsidR="001B1943" w:rsidRPr="00B75E49">
        <w:rPr>
          <w:sz w:val="22"/>
          <w:szCs w:val="22"/>
        </w:rPr>
        <w:t xml:space="preserve"> with the following information </w:t>
      </w:r>
      <w:r w:rsidR="001B1943" w:rsidRPr="00F11918">
        <w:rPr>
          <w:sz w:val="22"/>
          <w:szCs w:val="22"/>
          <w:u w:val="single"/>
        </w:rPr>
        <w:t xml:space="preserve">securely </w:t>
      </w:r>
      <w:r w:rsidR="008B20E4">
        <w:rPr>
          <w:sz w:val="22"/>
          <w:szCs w:val="22"/>
          <w:u w:val="single"/>
        </w:rPr>
        <w:t xml:space="preserve">glued or affixed </w:t>
      </w:r>
      <w:r w:rsidR="001B1943" w:rsidRPr="00B75E49">
        <w:rPr>
          <w:sz w:val="22"/>
          <w:szCs w:val="22"/>
        </w:rPr>
        <w:t xml:space="preserve"> to the back of the artwork for identification purposes.</w:t>
      </w:r>
      <w:r w:rsidR="00D72A7F">
        <w:rPr>
          <w:sz w:val="22"/>
          <w:szCs w:val="22"/>
        </w:rPr>
        <w:t xml:space="preserve"> </w:t>
      </w:r>
      <w:r w:rsidR="00D72A7F" w:rsidRPr="00904295">
        <w:rPr>
          <w:sz w:val="22"/>
          <w:szCs w:val="22"/>
        </w:rPr>
        <w:t xml:space="preserve">Students must create </w:t>
      </w:r>
      <w:r w:rsidR="004449FC" w:rsidRPr="00904295">
        <w:rPr>
          <w:sz w:val="22"/>
          <w:szCs w:val="22"/>
        </w:rPr>
        <w:t>the</w:t>
      </w:r>
      <w:r w:rsidR="00D72A7F" w:rsidRPr="00904295">
        <w:rPr>
          <w:sz w:val="22"/>
          <w:szCs w:val="22"/>
        </w:rPr>
        <w:t xml:space="preserve"> label</w:t>
      </w:r>
      <w:r w:rsidR="004449FC" w:rsidRPr="00904295">
        <w:rPr>
          <w:sz w:val="22"/>
          <w:szCs w:val="22"/>
        </w:rPr>
        <w:t xml:space="preserve"> as illustrated</w:t>
      </w:r>
      <w:r w:rsidR="00904295" w:rsidRPr="00904295">
        <w:rPr>
          <w:sz w:val="22"/>
          <w:szCs w:val="22"/>
        </w:rPr>
        <w:t xml:space="preserve"> or fill out the label below and paste it to the back of the artwork.</w:t>
      </w:r>
      <w:r w:rsidR="00904295">
        <w:rPr>
          <w:sz w:val="22"/>
          <w:szCs w:val="22"/>
        </w:rPr>
        <w:t xml:space="preserve"> It must be legible.</w:t>
      </w:r>
    </w:p>
    <w:p w14:paraId="211B5253" w14:textId="77777777" w:rsidR="008B20E4" w:rsidRPr="008B20E4" w:rsidRDefault="008B20E4" w:rsidP="008B20E4">
      <w:pPr>
        <w:rPr>
          <w:sz w:val="22"/>
          <w:szCs w:val="22"/>
        </w:rPr>
      </w:pPr>
    </w:p>
    <w:p w14:paraId="30320F0C" w14:textId="77777777" w:rsidR="00682B3F" w:rsidRPr="008B20E4" w:rsidRDefault="00682B3F" w:rsidP="00B75E49">
      <w:pPr>
        <w:pBdr>
          <w:top w:val="single" w:sz="4" w:space="0" w:color="auto"/>
          <w:left w:val="single" w:sz="4" w:space="4" w:color="auto"/>
          <w:bottom w:val="single" w:sz="4" w:space="1" w:color="auto"/>
          <w:right w:val="single" w:sz="4" w:space="1" w:color="auto"/>
          <w:between w:val="single" w:sz="4" w:space="1" w:color="auto"/>
          <w:bar w:val="single" w:sz="4" w:color="auto"/>
        </w:pBdr>
        <w:rPr>
          <w:b/>
        </w:rPr>
      </w:pPr>
      <w:r w:rsidRPr="008B20E4">
        <w:rPr>
          <w:b/>
        </w:rPr>
        <w:t>Student Name</w:t>
      </w:r>
      <w:r w:rsidR="008B20E4" w:rsidRPr="008B20E4">
        <w:rPr>
          <w:b/>
        </w:rPr>
        <w:t>:</w:t>
      </w:r>
    </w:p>
    <w:p w14:paraId="0B78117C" w14:textId="77777777" w:rsidR="008B20E4" w:rsidRDefault="008B20E4" w:rsidP="00B75E49">
      <w:pPr>
        <w:pBdr>
          <w:top w:val="single" w:sz="4" w:space="0" w:color="auto"/>
          <w:left w:val="single" w:sz="4" w:space="4" w:color="auto"/>
          <w:bottom w:val="single" w:sz="4" w:space="1" w:color="auto"/>
          <w:right w:val="single" w:sz="4" w:space="1" w:color="auto"/>
          <w:between w:val="single" w:sz="4" w:space="1" w:color="auto"/>
          <w:bar w:val="single" w:sz="4" w:color="auto"/>
        </w:pBdr>
        <w:rPr>
          <w:b/>
        </w:rPr>
      </w:pPr>
    </w:p>
    <w:p w14:paraId="18437886" w14:textId="77777777" w:rsidR="00682B3F" w:rsidRPr="008B20E4" w:rsidRDefault="00682B3F" w:rsidP="00B75E49">
      <w:pPr>
        <w:pBdr>
          <w:top w:val="single" w:sz="4" w:space="0" w:color="auto"/>
          <w:left w:val="single" w:sz="4" w:space="4" w:color="auto"/>
          <w:bottom w:val="single" w:sz="4" w:space="1" w:color="auto"/>
          <w:right w:val="single" w:sz="4" w:space="1" w:color="auto"/>
          <w:between w:val="single" w:sz="4" w:space="1" w:color="auto"/>
          <w:bar w:val="single" w:sz="4" w:color="auto"/>
        </w:pBdr>
        <w:rPr>
          <w:b/>
        </w:rPr>
      </w:pPr>
      <w:r w:rsidRPr="008B20E4">
        <w:rPr>
          <w:b/>
        </w:rPr>
        <w:t>Address</w:t>
      </w:r>
      <w:r w:rsidR="008B20E4" w:rsidRPr="008B20E4">
        <w:rPr>
          <w:b/>
        </w:rPr>
        <w:t>:</w:t>
      </w:r>
    </w:p>
    <w:p w14:paraId="6F73622D" w14:textId="77777777" w:rsidR="008B20E4" w:rsidRDefault="008B20E4" w:rsidP="00B75E49">
      <w:pPr>
        <w:pBdr>
          <w:top w:val="single" w:sz="4" w:space="0" w:color="auto"/>
          <w:left w:val="single" w:sz="4" w:space="4" w:color="auto"/>
          <w:bottom w:val="single" w:sz="4" w:space="1" w:color="auto"/>
          <w:right w:val="single" w:sz="4" w:space="1" w:color="auto"/>
          <w:between w:val="single" w:sz="4" w:space="1" w:color="auto"/>
          <w:bar w:val="single" w:sz="4" w:color="auto"/>
        </w:pBdr>
        <w:rPr>
          <w:b/>
        </w:rPr>
      </w:pPr>
    </w:p>
    <w:p w14:paraId="388A4CB6" w14:textId="77777777" w:rsidR="00682B3F" w:rsidRPr="008B20E4" w:rsidRDefault="00682B3F" w:rsidP="00B75E49">
      <w:pPr>
        <w:pBdr>
          <w:top w:val="single" w:sz="4" w:space="0" w:color="auto"/>
          <w:left w:val="single" w:sz="4" w:space="4" w:color="auto"/>
          <w:bottom w:val="single" w:sz="4" w:space="1" w:color="auto"/>
          <w:right w:val="single" w:sz="4" w:space="1" w:color="auto"/>
          <w:between w:val="single" w:sz="4" w:space="1" w:color="auto"/>
          <w:bar w:val="single" w:sz="4" w:color="auto"/>
        </w:pBdr>
        <w:rPr>
          <w:b/>
        </w:rPr>
      </w:pPr>
      <w:r w:rsidRPr="008B20E4">
        <w:rPr>
          <w:b/>
        </w:rPr>
        <w:t>Phone number</w:t>
      </w:r>
      <w:r w:rsidR="008B20E4" w:rsidRPr="008B20E4">
        <w:rPr>
          <w:b/>
        </w:rPr>
        <w:t>:</w:t>
      </w:r>
    </w:p>
    <w:p w14:paraId="2CADBF68" w14:textId="77777777" w:rsidR="00682B3F" w:rsidRPr="00B75E49" w:rsidRDefault="00682B3F" w:rsidP="00B75E49">
      <w:pPr>
        <w:pBdr>
          <w:top w:val="single" w:sz="4" w:space="0" w:color="auto"/>
          <w:left w:val="single" w:sz="4" w:space="4" w:color="auto"/>
          <w:bottom w:val="single" w:sz="4" w:space="1" w:color="auto"/>
          <w:right w:val="single" w:sz="4" w:space="1" w:color="auto"/>
          <w:between w:val="single" w:sz="4" w:space="1" w:color="auto"/>
          <w:bar w:val="single" w:sz="4" w:color="auto"/>
        </w:pBdr>
      </w:pPr>
    </w:p>
    <w:p w14:paraId="2094B1BB" w14:textId="77777777" w:rsidR="00682B3F" w:rsidRPr="008B20E4" w:rsidRDefault="00682B3F" w:rsidP="00B75E49">
      <w:pPr>
        <w:pBdr>
          <w:top w:val="single" w:sz="4" w:space="0" w:color="auto"/>
          <w:left w:val="single" w:sz="4" w:space="4" w:color="auto"/>
          <w:bottom w:val="single" w:sz="4" w:space="1" w:color="auto"/>
          <w:right w:val="single" w:sz="4" w:space="1" w:color="auto"/>
          <w:between w:val="single" w:sz="4" w:space="1" w:color="auto"/>
          <w:bar w:val="single" w:sz="4" w:color="auto"/>
        </w:pBdr>
        <w:rPr>
          <w:b/>
        </w:rPr>
      </w:pPr>
      <w:r w:rsidRPr="008B20E4">
        <w:rPr>
          <w:b/>
        </w:rPr>
        <w:t>Assigned country</w:t>
      </w:r>
      <w:r w:rsidR="008B20E4" w:rsidRPr="008B20E4">
        <w:rPr>
          <w:b/>
        </w:rPr>
        <w:t>:</w:t>
      </w:r>
    </w:p>
    <w:p w14:paraId="03730836" w14:textId="77777777" w:rsidR="00682B3F" w:rsidRPr="00B75E49" w:rsidRDefault="00682B3F" w:rsidP="00B75E49">
      <w:pPr>
        <w:pBdr>
          <w:top w:val="single" w:sz="4" w:space="0" w:color="auto"/>
          <w:left w:val="single" w:sz="4" w:space="4" w:color="auto"/>
          <w:bottom w:val="single" w:sz="4" w:space="1" w:color="auto"/>
          <w:right w:val="single" w:sz="4" w:space="1" w:color="auto"/>
          <w:between w:val="single" w:sz="4" w:space="1" w:color="auto"/>
          <w:bar w:val="single" w:sz="4" w:color="auto"/>
        </w:pBdr>
      </w:pPr>
    </w:p>
    <w:p w14:paraId="6F0EB8B6" w14:textId="77777777" w:rsidR="00682B3F" w:rsidRPr="008B20E4" w:rsidRDefault="00682B3F" w:rsidP="00B75E49">
      <w:pPr>
        <w:pBdr>
          <w:top w:val="single" w:sz="4" w:space="0" w:color="auto"/>
          <w:left w:val="single" w:sz="4" w:space="4" w:color="auto"/>
          <w:bottom w:val="single" w:sz="4" w:space="1" w:color="auto"/>
          <w:right w:val="single" w:sz="4" w:space="1" w:color="auto"/>
          <w:between w:val="single" w:sz="4" w:space="1" w:color="auto"/>
          <w:bar w:val="single" w:sz="4" w:color="auto"/>
        </w:pBdr>
        <w:rPr>
          <w:b/>
        </w:rPr>
      </w:pPr>
      <w:r w:rsidRPr="008B20E4">
        <w:rPr>
          <w:b/>
        </w:rPr>
        <w:t>Medium</w:t>
      </w:r>
      <w:r w:rsidR="008B20E4" w:rsidRPr="008B20E4">
        <w:rPr>
          <w:b/>
        </w:rPr>
        <w:t>:</w:t>
      </w:r>
    </w:p>
    <w:p w14:paraId="22D107B1" w14:textId="77777777" w:rsidR="00682B3F" w:rsidRPr="00B75E49" w:rsidRDefault="00682B3F" w:rsidP="00B75E49">
      <w:pPr>
        <w:pBdr>
          <w:top w:val="single" w:sz="4" w:space="0" w:color="auto"/>
          <w:left w:val="single" w:sz="4" w:space="4" w:color="auto"/>
          <w:bottom w:val="single" w:sz="4" w:space="1" w:color="auto"/>
          <w:right w:val="single" w:sz="4" w:space="1" w:color="auto"/>
          <w:between w:val="single" w:sz="4" w:space="1" w:color="auto"/>
          <w:bar w:val="single" w:sz="4" w:color="auto"/>
        </w:pBdr>
      </w:pPr>
    </w:p>
    <w:p w14:paraId="4820E898" w14:textId="77777777" w:rsidR="00682B3F" w:rsidRPr="008B20E4" w:rsidRDefault="00682B3F" w:rsidP="00B75E49">
      <w:pPr>
        <w:pBdr>
          <w:top w:val="single" w:sz="4" w:space="0" w:color="auto"/>
          <w:left w:val="single" w:sz="4" w:space="4" w:color="auto"/>
          <w:bottom w:val="single" w:sz="4" w:space="1" w:color="auto"/>
          <w:right w:val="single" w:sz="4" w:space="1" w:color="auto"/>
          <w:between w:val="single" w:sz="4" w:space="1" w:color="auto"/>
          <w:bar w:val="single" w:sz="4" w:color="auto"/>
        </w:pBdr>
        <w:rPr>
          <w:b/>
        </w:rPr>
      </w:pPr>
      <w:r w:rsidRPr="008B20E4">
        <w:rPr>
          <w:b/>
        </w:rPr>
        <w:t>School name</w:t>
      </w:r>
      <w:r w:rsidR="008B20E4" w:rsidRPr="008B20E4">
        <w:rPr>
          <w:b/>
        </w:rPr>
        <w:t>:</w:t>
      </w:r>
    </w:p>
    <w:p w14:paraId="3187DA26" w14:textId="77777777" w:rsidR="001B1943" w:rsidRDefault="001B1943" w:rsidP="004F7CF5">
      <w:pPr>
        <w:rPr>
          <w:b/>
        </w:rPr>
      </w:pPr>
    </w:p>
    <w:p w14:paraId="43C8AFDB" w14:textId="77777777" w:rsidR="00D72A7F" w:rsidRDefault="000948F8" w:rsidP="004F7CF5">
      <w:pPr>
        <w:rPr>
          <w:sz w:val="22"/>
          <w:szCs w:val="22"/>
        </w:rPr>
      </w:pPr>
      <w:r w:rsidRPr="00C21D79">
        <w:rPr>
          <w:b/>
        </w:rPr>
        <w:t>Submission of entries and return of art</w:t>
      </w:r>
      <w:r>
        <w:t>:</w:t>
      </w:r>
      <w:r w:rsidR="001B1943">
        <w:t xml:space="preserve"> </w:t>
      </w:r>
      <w:r w:rsidR="008B20E4">
        <w:rPr>
          <w:sz w:val="22"/>
          <w:szCs w:val="22"/>
        </w:rPr>
        <w:t>Artwork entries</w:t>
      </w:r>
      <w:r w:rsidR="001B1943" w:rsidRPr="00B75E49">
        <w:rPr>
          <w:sz w:val="22"/>
          <w:szCs w:val="22"/>
        </w:rPr>
        <w:t xml:space="preserve"> </w:t>
      </w:r>
      <w:r w:rsidR="008B20E4">
        <w:rPr>
          <w:sz w:val="22"/>
          <w:szCs w:val="22"/>
        </w:rPr>
        <w:t xml:space="preserve">must be received at the judging </w:t>
      </w:r>
      <w:r w:rsidR="004140F0">
        <w:rPr>
          <w:sz w:val="22"/>
          <w:szCs w:val="22"/>
        </w:rPr>
        <w:t>venue,</w:t>
      </w:r>
      <w:r w:rsidR="001B1943" w:rsidRPr="00B75E49">
        <w:rPr>
          <w:sz w:val="22"/>
          <w:szCs w:val="22"/>
        </w:rPr>
        <w:t xml:space="preserve"> </w:t>
      </w:r>
      <w:r w:rsidR="008B20E4">
        <w:rPr>
          <w:sz w:val="22"/>
          <w:szCs w:val="22"/>
        </w:rPr>
        <w:t>(</w:t>
      </w:r>
      <w:r w:rsidR="001B1943" w:rsidRPr="00B75E49">
        <w:rPr>
          <w:sz w:val="22"/>
          <w:szCs w:val="22"/>
        </w:rPr>
        <w:t>ArtsTech-KC,</w:t>
      </w:r>
      <w:r w:rsidR="00AF252E">
        <w:rPr>
          <w:sz w:val="22"/>
          <w:szCs w:val="22"/>
        </w:rPr>
        <w:t xml:space="preserve"> 1524 Holmes St., Kansas City, MO,</w:t>
      </w:r>
      <w:r w:rsidR="004C4742">
        <w:rPr>
          <w:sz w:val="22"/>
          <w:szCs w:val="22"/>
        </w:rPr>
        <w:t xml:space="preserve">) </w:t>
      </w:r>
      <w:r w:rsidR="004C4742" w:rsidRPr="00B75E49">
        <w:rPr>
          <w:sz w:val="22"/>
          <w:szCs w:val="22"/>
        </w:rPr>
        <w:t>on</w:t>
      </w:r>
      <w:r w:rsidR="0042231B">
        <w:rPr>
          <w:sz w:val="22"/>
          <w:szCs w:val="22"/>
        </w:rPr>
        <w:t xml:space="preserve"> either</w:t>
      </w:r>
      <w:r w:rsidR="008B20E4">
        <w:rPr>
          <w:sz w:val="22"/>
          <w:szCs w:val="22"/>
        </w:rPr>
        <w:t xml:space="preserve"> Friday, January</w:t>
      </w:r>
      <w:r w:rsidR="0042231B">
        <w:rPr>
          <w:sz w:val="22"/>
          <w:szCs w:val="22"/>
        </w:rPr>
        <w:t xml:space="preserve"> 8, 2016 </w:t>
      </w:r>
      <w:r w:rsidR="00EF1912">
        <w:rPr>
          <w:sz w:val="22"/>
          <w:szCs w:val="22"/>
        </w:rPr>
        <w:t xml:space="preserve">between the hours of 9:00 a.m. – </w:t>
      </w:r>
      <w:r w:rsidR="0042231B">
        <w:rPr>
          <w:sz w:val="22"/>
          <w:szCs w:val="22"/>
        </w:rPr>
        <w:t xml:space="preserve">4:00 p.m., or Saturday, January 9 between the hours of 9:00 a.m. and 12:00 p.m. </w:t>
      </w:r>
      <w:r w:rsidR="00EF1912">
        <w:rPr>
          <w:sz w:val="22"/>
          <w:szCs w:val="22"/>
        </w:rPr>
        <w:t xml:space="preserve"> Entries will not be accepted after 12:00 p.m. </w:t>
      </w:r>
      <w:r w:rsidR="004140F0">
        <w:rPr>
          <w:sz w:val="22"/>
          <w:szCs w:val="22"/>
        </w:rPr>
        <w:t xml:space="preserve">The </w:t>
      </w:r>
      <w:r w:rsidR="00AF252E">
        <w:rPr>
          <w:sz w:val="22"/>
          <w:szCs w:val="22"/>
        </w:rPr>
        <w:t>art will hung and displayed for</w:t>
      </w:r>
      <w:r w:rsidR="00D72A7F">
        <w:rPr>
          <w:sz w:val="22"/>
          <w:szCs w:val="22"/>
        </w:rPr>
        <w:t xml:space="preserve"> judging </w:t>
      </w:r>
      <w:r w:rsidR="00AF252E">
        <w:rPr>
          <w:sz w:val="22"/>
          <w:szCs w:val="22"/>
        </w:rPr>
        <w:t>during</w:t>
      </w:r>
      <w:r w:rsidR="00D72A7F">
        <w:rPr>
          <w:sz w:val="22"/>
          <w:szCs w:val="22"/>
        </w:rPr>
        <w:t xml:space="preserve"> </w:t>
      </w:r>
      <w:r w:rsidR="00AF252E">
        <w:rPr>
          <w:sz w:val="22"/>
          <w:szCs w:val="22"/>
        </w:rPr>
        <w:t xml:space="preserve">the </w:t>
      </w:r>
      <w:r w:rsidR="0042231B">
        <w:rPr>
          <w:sz w:val="22"/>
          <w:szCs w:val="22"/>
        </w:rPr>
        <w:t xml:space="preserve">following week. </w:t>
      </w:r>
    </w:p>
    <w:p w14:paraId="050F4C6A" w14:textId="77777777" w:rsidR="001B1943" w:rsidRPr="00B75E49" w:rsidRDefault="001B1943" w:rsidP="004F7CF5"/>
    <w:p w14:paraId="36F3288B" w14:textId="77777777" w:rsidR="00205AB9" w:rsidRDefault="001B1943" w:rsidP="004F7CF5">
      <w:pPr>
        <w:rPr>
          <w:sz w:val="22"/>
          <w:szCs w:val="22"/>
        </w:rPr>
      </w:pPr>
      <w:r w:rsidRPr="00B75E49">
        <w:rPr>
          <w:b/>
        </w:rPr>
        <w:t>Announcement of winners:</w:t>
      </w:r>
      <w:r w:rsidR="00DC7784" w:rsidRPr="00B75E49">
        <w:rPr>
          <w:b/>
        </w:rPr>
        <w:t xml:space="preserve"> </w:t>
      </w:r>
      <w:r w:rsidR="00DC7784" w:rsidRPr="00B75E49">
        <w:rPr>
          <w:sz w:val="22"/>
          <w:szCs w:val="22"/>
        </w:rPr>
        <w:t xml:space="preserve">The Announcement of </w:t>
      </w:r>
      <w:r w:rsidR="00AF252E">
        <w:rPr>
          <w:sz w:val="22"/>
          <w:szCs w:val="22"/>
        </w:rPr>
        <w:t>W</w:t>
      </w:r>
      <w:r w:rsidR="00DC7784" w:rsidRPr="00B75E49">
        <w:rPr>
          <w:sz w:val="22"/>
          <w:szCs w:val="22"/>
        </w:rPr>
        <w:t xml:space="preserve">inning </w:t>
      </w:r>
      <w:r w:rsidR="00AF252E">
        <w:rPr>
          <w:sz w:val="22"/>
          <w:szCs w:val="22"/>
        </w:rPr>
        <w:t>E</w:t>
      </w:r>
      <w:r w:rsidR="00DC7784" w:rsidRPr="00B75E49">
        <w:rPr>
          <w:sz w:val="22"/>
          <w:szCs w:val="22"/>
        </w:rPr>
        <w:t>ntries</w:t>
      </w:r>
      <w:r w:rsidR="00AF252E">
        <w:rPr>
          <w:sz w:val="22"/>
          <w:szCs w:val="22"/>
        </w:rPr>
        <w:t xml:space="preserve"> event</w:t>
      </w:r>
      <w:r w:rsidR="00DC7784" w:rsidRPr="00B75E49">
        <w:rPr>
          <w:sz w:val="22"/>
          <w:szCs w:val="22"/>
        </w:rPr>
        <w:t xml:space="preserve"> will take place at ArtsTech-KC on Saturday</w:t>
      </w:r>
      <w:r w:rsidR="0042231B">
        <w:rPr>
          <w:sz w:val="22"/>
          <w:szCs w:val="22"/>
        </w:rPr>
        <w:t>, January 16</w:t>
      </w:r>
      <w:r w:rsidR="00DC7784" w:rsidRPr="00B75E49">
        <w:rPr>
          <w:sz w:val="22"/>
          <w:szCs w:val="22"/>
        </w:rPr>
        <w:t>. The time of the event will be published in the future. All participating students, teachers, an</w:t>
      </w:r>
      <w:r w:rsidR="00EF1912">
        <w:rPr>
          <w:sz w:val="22"/>
          <w:szCs w:val="22"/>
        </w:rPr>
        <w:t>d parents are invited to attend the Announcement</w:t>
      </w:r>
      <w:r w:rsidR="004140F0">
        <w:rPr>
          <w:sz w:val="22"/>
          <w:szCs w:val="22"/>
        </w:rPr>
        <w:t xml:space="preserve"> event</w:t>
      </w:r>
      <w:r w:rsidR="00EF1912">
        <w:rPr>
          <w:sz w:val="22"/>
          <w:szCs w:val="22"/>
        </w:rPr>
        <w:t xml:space="preserve"> on January </w:t>
      </w:r>
      <w:r w:rsidR="0042231B">
        <w:rPr>
          <w:sz w:val="22"/>
          <w:szCs w:val="22"/>
        </w:rPr>
        <w:t>16</w:t>
      </w:r>
      <w:r w:rsidR="00EF1912">
        <w:rPr>
          <w:sz w:val="22"/>
          <w:szCs w:val="22"/>
        </w:rPr>
        <w:t xml:space="preserve">. </w:t>
      </w:r>
      <w:r w:rsidR="0042231B">
        <w:rPr>
          <w:sz w:val="22"/>
          <w:szCs w:val="22"/>
        </w:rPr>
        <w:t>Art that</w:t>
      </w:r>
      <w:r w:rsidR="004140F0">
        <w:rPr>
          <w:sz w:val="22"/>
          <w:szCs w:val="22"/>
        </w:rPr>
        <w:t xml:space="preserve"> was not selected as a winner</w:t>
      </w:r>
      <w:r w:rsidR="0042231B">
        <w:rPr>
          <w:sz w:val="22"/>
          <w:szCs w:val="22"/>
        </w:rPr>
        <w:t xml:space="preserve"> will be available for pick up or delivery.</w:t>
      </w:r>
    </w:p>
    <w:p w14:paraId="29673284" w14:textId="77777777" w:rsidR="007C015A" w:rsidRDefault="007C015A" w:rsidP="004F7CF5">
      <w:pPr>
        <w:rPr>
          <w:sz w:val="22"/>
          <w:szCs w:val="22"/>
        </w:rPr>
      </w:pPr>
    </w:p>
    <w:p w14:paraId="7709B982" w14:textId="77777777" w:rsidR="007C015A" w:rsidRDefault="007C015A" w:rsidP="004F7CF5">
      <w:pPr>
        <w:rPr>
          <w:sz w:val="22"/>
          <w:szCs w:val="22"/>
        </w:rPr>
      </w:pPr>
    </w:p>
    <w:p w14:paraId="4B1E9BF9" w14:textId="77777777" w:rsidR="007C015A" w:rsidRPr="00B75E49" w:rsidRDefault="007C015A" w:rsidP="004F7CF5">
      <w:pPr>
        <w:rPr>
          <w:sz w:val="22"/>
          <w:szCs w:val="22"/>
        </w:rPr>
      </w:pPr>
    </w:p>
    <w:p w14:paraId="70528116" w14:textId="77777777" w:rsidR="00DC7784" w:rsidRDefault="007C015A" w:rsidP="007C015A">
      <w:pPr>
        <w:jc w:val="center"/>
      </w:pPr>
      <w:r>
        <w:t>3</w:t>
      </w:r>
    </w:p>
    <w:p w14:paraId="282F1CD5" w14:textId="77777777" w:rsidR="007C015A" w:rsidRDefault="007C015A" w:rsidP="004140F0">
      <w:pPr>
        <w:rPr>
          <w:color w:val="000000" w:themeColor="text1"/>
          <w:sz w:val="22"/>
          <w:szCs w:val="22"/>
        </w:rPr>
      </w:pPr>
    </w:p>
    <w:p w14:paraId="3271EA53" w14:textId="77777777" w:rsidR="007C015A" w:rsidRPr="007C015A" w:rsidRDefault="007C015A" w:rsidP="004140F0">
      <w:pPr>
        <w:rPr>
          <w:b/>
          <w:color w:val="000000" w:themeColor="text1"/>
          <w:sz w:val="22"/>
          <w:szCs w:val="22"/>
        </w:rPr>
      </w:pPr>
      <w:r w:rsidRPr="007C015A">
        <w:rPr>
          <w:b/>
          <w:color w:val="000000" w:themeColor="text1"/>
          <w:sz w:val="22"/>
          <w:szCs w:val="22"/>
        </w:rPr>
        <w:t>Kansas City Museum Exhibit</w:t>
      </w:r>
    </w:p>
    <w:p w14:paraId="57374EEA" w14:textId="77777777" w:rsidR="007C015A" w:rsidRDefault="007C015A" w:rsidP="004140F0">
      <w:pPr>
        <w:rPr>
          <w:color w:val="000000" w:themeColor="text1"/>
          <w:sz w:val="22"/>
          <w:szCs w:val="22"/>
        </w:rPr>
      </w:pPr>
    </w:p>
    <w:p w14:paraId="7FDB3BE6" w14:textId="77777777" w:rsidR="004140F0" w:rsidRPr="00B75E49" w:rsidRDefault="004140F0" w:rsidP="004140F0">
      <w:pPr>
        <w:rPr>
          <w:sz w:val="22"/>
          <w:szCs w:val="22"/>
        </w:rPr>
      </w:pPr>
      <w:r>
        <w:rPr>
          <w:color w:val="000000" w:themeColor="text1"/>
          <w:sz w:val="22"/>
          <w:szCs w:val="22"/>
        </w:rPr>
        <w:t xml:space="preserve">Following the announcement of the winning entries, the sponsoring </w:t>
      </w:r>
      <w:r w:rsidRPr="00D72A7F">
        <w:rPr>
          <w:color w:val="000000" w:themeColor="text1"/>
          <w:sz w:val="22"/>
          <w:szCs w:val="22"/>
        </w:rPr>
        <w:t>organization</w:t>
      </w:r>
      <w:r w:rsidRPr="00B75E49">
        <w:rPr>
          <w:sz w:val="22"/>
          <w:szCs w:val="22"/>
        </w:rPr>
        <w:t xml:space="preserve"> will arrange </w:t>
      </w:r>
      <w:r>
        <w:rPr>
          <w:sz w:val="22"/>
          <w:szCs w:val="22"/>
        </w:rPr>
        <w:t>for</w:t>
      </w:r>
      <w:r w:rsidRPr="00B75E49">
        <w:rPr>
          <w:sz w:val="22"/>
          <w:szCs w:val="22"/>
        </w:rPr>
        <w:t xml:space="preserve"> transport </w:t>
      </w:r>
      <w:r>
        <w:rPr>
          <w:sz w:val="22"/>
          <w:szCs w:val="22"/>
        </w:rPr>
        <w:t>of the</w:t>
      </w:r>
      <w:r w:rsidR="00AF252E">
        <w:rPr>
          <w:sz w:val="22"/>
          <w:szCs w:val="22"/>
        </w:rPr>
        <w:t xml:space="preserve"> winning</w:t>
      </w:r>
      <w:r w:rsidRPr="00B75E49">
        <w:rPr>
          <w:sz w:val="22"/>
          <w:szCs w:val="22"/>
        </w:rPr>
        <w:t xml:space="preserve"> </w:t>
      </w:r>
      <w:r>
        <w:rPr>
          <w:sz w:val="22"/>
          <w:szCs w:val="22"/>
        </w:rPr>
        <w:t>artwork</w:t>
      </w:r>
      <w:r w:rsidRPr="00B75E49">
        <w:rPr>
          <w:sz w:val="22"/>
          <w:szCs w:val="22"/>
        </w:rPr>
        <w:t xml:space="preserve"> to </w:t>
      </w:r>
      <w:r>
        <w:rPr>
          <w:sz w:val="22"/>
          <w:szCs w:val="22"/>
        </w:rPr>
        <w:t>the Printer,</w:t>
      </w:r>
      <w:r w:rsidRPr="00B75E49">
        <w:rPr>
          <w:sz w:val="22"/>
          <w:szCs w:val="22"/>
        </w:rPr>
        <w:t xml:space="preserve"> </w:t>
      </w:r>
      <w:r w:rsidR="00272FBB">
        <w:rPr>
          <w:sz w:val="22"/>
          <w:szCs w:val="22"/>
        </w:rPr>
        <w:t xml:space="preserve">then to the Kansas City Museum. Tentative plans are for the Museum exhibit to be Feb/March.  </w:t>
      </w:r>
      <w:r>
        <w:rPr>
          <w:sz w:val="22"/>
          <w:szCs w:val="22"/>
        </w:rPr>
        <w:t>At a later date</w:t>
      </w:r>
      <w:r w:rsidRPr="00B75E49">
        <w:rPr>
          <w:sz w:val="22"/>
          <w:szCs w:val="22"/>
        </w:rPr>
        <w:t xml:space="preserve"> </w:t>
      </w:r>
      <w:r>
        <w:rPr>
          <w:sz w:val="22"/>
          <w:szCs w:val="22"/>
        </w:rPr>
        <w:t>m</w:t>
      </w:r>
      <w:r w:rsidRPr="00B75E49">
        <w:rPr>
          <w:sz w:val="22"/>
          <w:szCs w:val="22"/>
        </w:rPr>
        <w:t>ore information will be published about the timing</w:t>
      </w:r>
      <w:r>
        <w:rPr>
          <w:sz w:val="22"/>
          <w:szCs w:val="22"/>
        </w:rPr>
        <w:t xml:space="preserve"> and other details regarding </w:t>
      </w:r>
      <w:r w:rsidRPr="00B75E49">
        <w:rPr>
          <w:sz w:val="22"/>
          <w:szCs w:val="22"/>
        </w:rPr>
        <w:t>the exhibit</w:t>
      </w:r>
      <w:r>
        <w:rPr>
          <w:sz w:val="22"/>
          <w:szCs w:val="22"/>
        </w:rPr>
        <w:t>.</w:t>
      </w:r>
      <w:r w:rsidR="00272FBB">
        <w:rPr>
          <w:sz w:val="22"/>
          <w:szCs w:val="22"/>
        </w:rPr>
        <w:t xml:space="preserve"> </w:t>
      </w:r>
    </w:p>
    <w:p w14:paraId="1895DF0B" w14:textId="77777777" w:rsidR="00DC7784" w:rsidRDefault="00DC7784" w:rsidP="004F7CF5"/>
    <w:p w14:paraId="489A5F78" w14:textId="77777777" w:rsidR="00747EB5" w:rsidRPr="00747EB5" w:rsidRDefault="00747EB5" w:rsidP="004F7CF5">
      <w:pPr>
        <w:rPr>
          <w:i/>
        </w:rPr>
      </w:pPr>
      <w:r w:rsidRPr="00747EB5">
        <w:rPr>
          <w:i/>
        </w:rPr>
        <w:t xml:space="preserve">Should any changes to the above occur art teachers will be </w:t>
      </w:r>
      <w:r w:rsidR="0022042E" w:rsidRPr="00747EB5">
        <w:rPr>
          <w:i/>
        </w:rPr>
        <w:t>notified</w:t>
      </w:r>
      <w:r w:rsidR="0022042E">
        <w:rPr>
          <w:i/>
        </w:rPr>
        <w:t xml:space="preserve"> by </w:t>
      </w:r>
      <w:r w:rsidR="0022042E" w:rsidRPr="00B52F80">
        <w:rPr>
          <w:b/>
          <w:i/>
        </w:rPr>
        <w:t>email.</w:t>
      </w:r>
    </w:p>
    <w:p w14:paraId="654D5A74" w14:textId="77777777" w:rsidR="00DC7784" w:rsidRDefault="00DC7784" w:rsidP="004F7CF5"/>
    <w:p w14:paraId="63940881" w14:textId="77777777" w:rsidR="00DC7784" w:rsidRDefault="00DC7784" w:rsidP="004F7CF5"/>
    <w:p w14:paraId="41171A13" w14:textId="77777777" w:rsidR="009A7973" w:rsidRDefault="009A7973" w:rsidP="00B75E49"/>
    <w:p w14:paraId="2E50233F" w14:textId="77777777" w:rsidR="009A7973" w:rsidRDefault="009A7973" w:rsidP="00DC7784">
      <w:pPr>
        <w:jc w:val="center"/>
      </w:pPr>
    </w:p>
    <w:p w14:paraId="5364E148" w14:textId="77777777" w:rsidR="009A7973" w:rsidRDefault="009A7973" w:rsidP="00DC7784">
      <w:pPr>
        <w:jc w:val="center"/>
      </w:pPr>
    </w:p>
    <w:p w14:paraId="6023663D" w14:textId="77777777" w:rsidR="009A7973" w:rsidRDefault="009A7973" w:rsidP="00DC7784">
      <w:pPr>
        <w:jc w:val="center"/>
      </w:pPr>
    </w:p>
    <w:p w14:paraId="49161F41" w14:textId="77777777" w:rsidR="00026B94" w:rsidRDefault="00026B94" w:rsidP="0042231B">
      <w:pPr>
        <w:rPr>
          <w:sz w:val="22"/>
          <w:szCs w:val="22"/>
        </w:rPr>
      </w:pPr>
    </w:p>
    <w:p w14:paraId="70B9EC6F" w14:textId="77777777" w:rsidR="00026B94" w:rsidRDefault="00026B94" w:rsidP="009A7973">
      <w:pPr>
        <w:jc w:val="center"/>
        <w:rPr>
          <w:sz w:val="22"/>
          <w:szCs w:val="22"/>
        </w:rPr>
      </w:pPr>
    </w:p>
    <w:p w14:paraId="27B046C7" w14:textId="77777777" w:rsidR="0020381C" w:rsidRDefault="0020381C" w:rsidP="00934851">
      <w:pPr>
        <w:jc w:val="center"/>
        <w:rPr>
          <w:b/>
        </w:rPr>
      </w:pPr>
    </w:p>
    <w:p w14:paraId="3097FBDD" w14:textId="77777777" w:rsidR="0020381C" w:rsidRDefault="0020381C" w:rsidP="00934851">
      <w:pPr>
        <w:jc w:val="center"/>
        <w:rPr>
          <w:b/>
        </w:rPr>
      </w:pPr>
    </w:p>
    <w:p w14:paraId="51A61045" w14:textId="77777777" w:rsidR="007C015A" w:rsidRDefault="007C015A" w:rsidP="00934851">
      <w:pPr>
        <w:jc w:val="center"/>
        <w:rPr>
          <w:b/>
        </w:rPr>
      </w:pPr>
    </w:p>
    <w:p w14:paraId="6ACB0FBD" w14:textId="77777777" w:rsidR="007C015A" w:rsidRDefault="007C015A" w:rsidP="00934851">
      <w:pPr>
        <w:jc w:val="center"/>
        <w:rPr>
          <w:b/>
        </w:rPr>
      </w:pPr>
    </w:p>
    <w:p w14:paraId="0B27BC5A" w14:textId="77777777" w:rsidR="007C015A" w:rsidRDefault="007C015A" w:rsidP="00934851">
      <w:pPr>
        <w:jc w:val="center"/>
        <w:rPr>
          <w:b/>
        </w:rPr>
      </w:pPr>
    </w:p>
    <w:p w14:paraId="0E717162" w14:textId="77777777" w:rsidR="007C015A" w:rsidRDefault="007C015A" w:rsidP="00934851">
      <w:pPr>
        <w:jc w:val="center"/>
        <w:rPr>
          <w:b/>
        </w:rPr>
      </w:pPr>
    </w:p>
    <w:p w14:paraId="31178848" w14:textId="77777777" w:rsidR="007C015A" w:rsidRDefault="007C015A" w:rsidP="00934851">
      <w:pPr>
        <w:jc w:val="center"/>
        <w:rPr>
          <w:b/>
        </w:rPr>
      </w:pPr>
    </w:p>
    <w:p w14:paraId="6ED3F72A" w14:textId="77777777" w:rsidR="007C015A" w:rsidRDefault="007C015A" w:rsidP="00934851">
      <w:pPr>
        <w:jc w:val="center"/>
        <w:rPr>
          <w:b/>
        </w:rPr>
      </w:pPr>
    </w:p>
    <w:p w14:paraId="54BDEB43" w14:textId="77777777" w:rsidR="007C015A" w:rsidRDefault="007C015A" w:rsidP="00934851">
      <w:pPr>
        <w:jc w:val="center"/>
        <w:rPr>
          <w:b/>
        </w:rPr>
      </w:pPr>
    </w:p>
    <w:p w14:paraId="14F73D7D" w14:textId="77777777" w:rsidR="007C015A" w:rsidRDefault="007C015A" w:rsidP="00934851">
      <w:pPr>
        <w:jc w:val="center"/>
        <w:rPr>
          <w:b/>
        </w:rPr>
      </w:pPr>
    </w:p>
    <w:p w14:paraId="6BFE9736" w14:textId="77777777" w:rsidR="007C015A" w:rsidRDefault="007C015A" w:rsidP="00934851">
      <w:pPr>
        <w:jc w:val="center"/>
        <w:rPr>
          <w:b/>
        </w:rPr>
      </w:pPr>
    </w:p>
    <w:p w14:paraId="20FBD24E" w14:textId="77777777" w:rsidR="007C015A" w:rsidRDefault="007C015A" w:rsidP="00934851">
      <w:pPr>
        <w:jc w:val="center"/>
        <w:rPr>
          <w:b/>
        </w:rPr>
      </w:pPr>
    </w:p>
    <w:p w14:paraId="77BFAC29" w14:textId="77777777" w:rsidR="007C015A" w:rsidRDefault="007C015A" w:rsidP="00934851">
      <w:pPr>
        <w:jc w:val="center"/>
        <w:rPr>
          <w:b/>
        </w:rPr>
      </w:pPr>
    </w:p>
    <w:p w14:paraId="0F3C9915" w14:textId="77777777" w:rsidR="007C015A" w:rsidRDefault="007C015A" w:rsidP="00934851">
      <w:pPr>
        <w:jc w:val="center"/>
        <w:rPr>
          <w:b/>
        </w:rPr>
      </w:pPr>
    </w:p>
    <w:p w14:paraId="22C97B98" w14:textId="77777777" w:rsidR="007C015A" w:rsidRDefault="007C015A" w:rsidP="00934851">
      <w:pPr>
        <w:jc w:val="center"/>
        <w:rPr>
          <w:b/>
        </w:rPr>
      </w:pPr>
    </w:p>
    <w:p w14:paraId="26973C34" w14:textId="77777777" w:rsidR="007C015A" w:rsidRDefault="007C015A" w:rsidP="00934851">
      <w:pPr>
        <w:jc w:val="center"/>
        <w:rPr>
          <w:b/>
        </w:rPr>
      </w:pPr>
    </w:p>
    <w:p w14:paraId="12ED6365" w14:textId="77777777" w:rsidR="007C015A" w:rsidRDefault="007C015A" w:rsidP="00934851">
      <w:pPr>
        <w:jc w:val="center"/>
        <w:rPr>
          <w:b/>
        </w:rPr>
      </w:pPr>
    </w:p>
    <w:p w14:paraId="380ADEA0" w14:textId="77777777" w:rsidR="007C015A" w:rsidRDefault="007C015A" w:rsidP="00934851">
      <w:pPr>
        <w:jc w:val="center"/>
        <w:rPr>
          <w:b/>
        </w:rPr>
      </w:pPr>
    </w:p>
    <w:p w14:paraId="140B7E2A" w14:textId="77777777" w:rsidR="007C015A" w:rsidRDefault="007C015A" w:rsidP="00934851">
      <w:pPr>
        <w:jc w:val="center"/>
        <w:rPr>
          <w:b/>
        </w:rPr>
      </w:pPr>
    </w:p>
    <w:p w14:paraId="17F3C32A" w14:textId="77777777" w:rsidR="007C015A" w:rsidRDefault="007C015A" w:rsidP="00934851">
      <w:pPr>
        <w:jc w:val="center"/>
        <w:rPr>
          <w:b/>
        </w:rPr>
      </w:pPr>
    </w:p>
    <w:p w14:paraId="7D92D4AE" w14:textId="77777777" w:rsidR="007C015A" w:rsidRDefault="007C015A" w:rsidP="00934851">
      <w:pPr>
        <w:jc w:val="center"/>
        <w:rPr>
          <w:b/>
        </w:rPr>
      </w:pPr>
    </w:p>
    <w:p w14:paraId="04F620C9" w14:textId="77777777" w:rsidR="007C015A" w:rsidRDefault="007C015A" w:rsidP="00934851">
      <w:pPr>
        <w:jc w:val="center"/>
        <w:rPr>
          <w:b/>
        </w:rPr>
      </w:pPr>
    </w:p>
    <w:p w14:paraId="71545F03" w14:textId="77777777" w:rsidR="007C015A" w:rsidRDefault="007C015A" w:rsidP="00934851">
      <w:pPr>
        <w:jc w:val="center"/>
        <w:rPr>
          <w:b/>
        </w:rPr>
      </w:pPr>
    </w:p>
    <w:p w14:paraId="4CCDE56F" w14:textId="77777777" w:rsidR="007C015A" w:rsidRDefault="007C015A" w:rsidP="00934851">
      <w:pPr>
        <w:jc w:val="center"/>
        <w:rPr>
          <w:b/>
        </w:rPr>
      </w:pPr>
    </w:p>
    <w:p w14:paraId="11E7AA2B" w14:textId="77777777" w:rsidR="007C015A" w:rsidRDefault="007C015A" w:rsidP="00934851">
      <w:pPr>
        <w:jc w:val="center"/>
        <w:rPr>
          <w:b/>
        </w:rPr>
      </w:pPr>
    </w:p>
    <w:p w14:paraId="7F77FB19" w14:textId="77777777" w:rsidR="007C015A" w:rsidRDefault="007C015A" w:rsidP="00934851">
      <w:pPr>
        <w:jc w:val="center"/>
        <w:rPr>
          <w:b/>
        </w:rPr>
      </w:pPr>
    </w:p>
    <w:p w14:paraId="38E8F93A" w14:textId="77777777" w:rsidR="007C015A" w:rsidRDefault="007C015A" w:rsidP="00934851">
      <w:pPr>
        <w:jc w:val="center"/>
        <w:rPr>
          <w:b/>
        </w:rPr>
      </w:pPr>
    </w:p>
    <w:p w14:paraId="5CADE562" w14:textId="77777777" w:rsidR="007C015A" w:rsidRDefault="007C015A" w:rsidP="00934851">
      <w:pPr>
        <w:jc w:val="center"/>
        <w:rPr>
          <w:b/>
        </w:rPr>
      </w:pPr>
    </w:p>
    <w:p w14:paraId="1645CD1A" w14:textId="77777777" w:rsidR="007C015A" w:rsidRDefault="007C015A" w:rsidP="00934851">
      <w:pPr>
        <w:jc w:val="center"/>
        <w:rPr>
          <w:b/>
        </w:rPr>
      </w:pPr>
    </w:p>
    <w:p w14:paraId="0EDA1286" w14:textId="77777777" w:rsidR="007C015A" w:rsidRDefault="007C015A" w:rsidP="00934851">
      <w:pPr>
        <w:jc w:val="center"/>
        <w:rPr>
          <w:b/>
        </w:rPr>
      </w:pPr>
    </w:p>
    <w:p w14:paraId="5F055B5F" w14:textId="77777777" w:rsidR="007C015A" w:rsidRDefault="007C015A" w:rsidP="00934851">
      <w:pPr>
        <w:jc w:val="center"/>
        <w:rPr>
          <w:b/>
        </w:rPr>
      </w:pPr>
    </w:p>
    <w:p w14:paraId="6B8F2A4B" w14:textId="77777777" w:rsidR="007C015A" w:rsidRDefault="007C015A" w:rsidP="00934851">
      <w:pPr>
        <w:jc w:val="center"/>
        <w:rPr>
          <w:b/>
        </w:rPr>
      </w:pPr>
    </w:p>
    <w:p w14:paraId="6E5676D4" w14:textId="77777777" w:rsidR="007C015A" w:rsidRDefault="007C015A" w:rsidP="00934851">
      <w:pPr>
        <w:jc w:val="center"/>
        <w:rPr>
          <w:b/>
        </w:rPr>
      </w:pPr>
    </w:p>
    <w:p w14:paraId="06199F53" w14:textId="77777777" w:rsidR="007C015A" w:rsidRDefault="007C015A" w:rsidP="00934851">
      <w:pPr>
        <w:jc w:val="center"/>
        <w:rPr>
          <w:b/>
        </w:rPr>
      </w:pPr>
    </w:p>
    <w:p w14:paraId="2001F3D1" w14:textId="77777777" w:rsidR="007C015A" w:rsidRPr="007C015A" w:rsidRDefault="007C015A" w:rsidP="00934851">
      <w:pPr>
        <w:jc w:val="center"/>
      </w:pPr>
      <w:r>
        <w:t>4</w:t>
      </w:r>
    </w:p>
    <w:p w14:paraId="05F36967" w14:textId="77777777" w:rsidR="007C015A" w:rsidRDefault="007C015A" w:rsidP="00934851">
      <w:pPr>
        <w:jc w:val="center"/>
        <w:rPr>
          <w:b/>
        </w:rPr>
      </w:pPr>
    </w:p>
    <w:p w14:paraId="661F4B0A" w14:textId="77777777" w:rsidR="00934851" w:rsidRPr="00645399" w:rsidRDefault="00934851" w:rsidP="00934851">
      <w:pPr>
        <w:jc w:val="center"/>
        <w:rPr>
          <w:b/>
        </w:rPr>
      </w:pPr>
      <w:r w:rsidRPr="00645399">
        <w:rPr>
          <w:b/>
        </w:rPr>
        <w:t>BENEFITS TO PARTICIPATING ART STUDENTS</w:t>
      </w:r>
    </w:p>
    <w:p w14:paraId="598EA86E" w14:textId="77777777" w:rsidR="00934851" w:rsidRDefault="00934851" w:rsidP="00934851">
      <w:pPr>
        <w:jc w:val="center"/>
      </w:pPr>
    </w:p>
    <w:p w14:paraId="50E07015" w14:textId="77777777" w:rsidR="00934851" w:rsidRPr="0020381C" w:rsidRDefault="00934851" w:rsidP="00934851">
      <w:r w:rsidRPr="0020381C">
        <w:t>Students will:</w:t>
      </w:r>
    </w:p>
    <w:p w14:paraId="4D38B397" w14:textId="77777777" w:rsidR="00934851" w:rsidRPr="0020381C" w:rsidRDefault="00934851" w:rsidP="00660101"/>
    <w:p w14:paraId="134E7928" w14:textId="77777777" w:rsidR="00934851" w:rsidRPr="0020381C" w:rsidRDefault="00934851" w:rsidP="00934851">
      <w:pPr>
        <w:pStyle w:val="ListParagraph"/>
        <w:numPr>
          <w:ilvl w:val="0"/>
          <w:numId w:val="1"/>
        </w:numPr>
      </w:pPr>
      <w:r w:rsidRPr="0020381C">
        <w:t>Research and explore available resources to research their assigned country.</w:t>
      </w:r>
    </w:p>
    <w:p w14:paraId="448AAA14" w14:textId="77777777" w:rsidR="00934851" w:rsidRPr="0020381C" w:rsidRDefault="00934851" w:rsidP="00934851">
      <w:pPr>
        <w:pStyle w:val="ListParagraph"/>
        <w:numPr>
          <w:ilvl w:val="0"/>
          <w:numId w:val="1"/>
        </w:numPr>
      </w:pPr>
      <w:r w:rsidRPr="0020381C">
        <w:t>Creatively problem-solve by translating their knowledge into a visual vocabulary.</w:t>
      </w:r>
    </w:p>
    <w:p w14:paraId="16ABA419" w14:textId="77777777" w:rsidR="00934851" w:rsidRDefault="00934851" w:rsidP="00934851">
      <w:pPr>
        <w:pStyle w:val="ListParagraph"/>
        <w:numPr>
          <w:ilvl w:val="0"/>
          <w:numId w:val="1"/>
        </w:numPr>
      </w:pPr>
      <w:r w:rsidRPr="0020381C">
        <w:t>Develop artistic and technical skill in the execution of their response.</w:t>
      </w:r>
    </w:p>
    <w:p w14:paraId="51C31CF6" w14:textId="77777777" w:rsidR="00272FBB" w:rsidRPr="0020381C" w:rsidRDefault="00272FBB" w:rsidP="00272FBB">
      <w:pPr>
        <w:pStyle w:val="ListParagraph"/>
        <w:numPr>
          <w:ilvl w:val="0"/>
          <w:numId w:val="1"/>
        </w:numPr>
      </w:pPr>
      <w:r w:rsidRPr="0020381C">
        <w:t>Be able to use their art for their resume and portfolio</w:t>
      </w:r>
    </w:p>
    <w:p w14:paraId="453AE6F4" w14:textId="77777777" w:rsidR="00934851" w:rsidRPr="0020381C" w:rsidRDefault="00912B73" w:rsidP="00934851">
      <w:pPr>
        <w:pStyle w:val="ListParagraph"/>
        <w:numPr>
          <w:ilvl w:val="0"/>
          <w:numId w:val="1"/>
        </w:numPr>
      </w:pPr>
      <w:r w:rsidRPr="0020381C">
        <w:t>Have a cross-curricular educational experience through learning</w:t>
      </w:r>
      <w:r w:rsidR="00934851" w:rsidRPr="0020381C">
        <w:t xml:space="preserve"> about the history, culture, and geography of their assigned country, the OAS, and about the Western Hemisphere which will enhance their knowledge and academic competency.</w:t>
      </w:r>
    </w:p>
    <w:p w14:paraId="7FBAF375" w14:textId="77777777" w:rsidR="00934851" w:rsidRPr="0020381C" w:rsidRDefault="00934851" w:rsidP="00934851">
      <w:pPr>
        <w:pStyle w:val="ListParagraph"/>
        <w:numPr>
          <w:ilvl w:val="0"/>
          <w:numId w:val="1"/>
        </w:numPr>
      </w:pPr>
      <w:r w:rsidRPr="0020381C">
        <w:t>Have the opportunity to share their knowledge and art with classmates, other students, families</w:t>
      </w:r>
      <w:r w:rsidR="00272FBB">
        <w:t>,</w:t>
      </w:r>
      <w:r w:rsidRPr="0020381C">
        <w:t xml:space="preserve"> and friends.</w:t>
      </w:r>
    </w:p>
    <w:p w14:paraId="421AC105" w14:textId="77777777" w:rsidR="00934851" w:rsidRPr="0020381C" w:rsidRDefault="00934851" w:rsidP="00934851">
      <w:pPr>
        <w:pStyle w:val="ListParagraph"/>
        <w:numPr>
          <w:ilvl w:val="0"/>
          <w:numId w:val="1"/>
        </w:numPr>
      </w:pPr>
      <w:r w:rsidRPr="0020381C">
        <w:t>Have</w:t>
      </w:r>
      <w:r w:rsidR="00912B73" w:rsidRPr="0020381C">
        <w:t xml:space="preserve"> an opportunity to have</w:t>
      </w:r>
      <w:r w:rsidRPr="0020381C">
        <w:t xml:space="preserve"> their art displayed for judging and public recognition. </w:t>
      </w:r>
    </w:p>
    <w:p w14:paraId="176BBDDA" w14:textId="77777777" w:rsidR="00934851" w:rsidRPr="0020381C" w:rsidRDefault="00934851" w:rsidP="00934851">
      <w:pPr>
        <w:pStyle w:val="ListParagraph"/>
        <w:numPr>
          <w:ilvl w:val="0"/>
          <w:numId w:val="1"/>
        </w:numPr>
      </w:pPr>
      <w:r w:rsidRPr="0020381C">
        <w:t>Have an opportunity for their art to be selected by a panel of judges for display along the Grand Boulevard of the Americas for an extended period for up to 10 years. The art will be displayed on both sides of the banners.</w:t>
      </w:r>
    </w:p>
    <w:p w14:paraId="1B5F104A" w14:textId="77777777" w:rsidR="00934851" w:rsidRPr="0020381C" w:rsidRDefault="00912B73" w:rsidP="00934851">
      <w:pPr>
        <w:pStyle w:val="ListParagraph"/>
        <w:numPr>
          <w:ilvl w:val="0"/>
          <w:numId w:val="1"/>
        </w:numPr>
      </w:pPr>
      <w:r w:rsidRPr="0020381C">
        <w:t>If a winning entry, receive press and other recognition</w:t>
      </w:r>
      <w:r w:rsidR="00934851" w:rsidRPr="0020381C">
        <w:t>.</w:t>
      </w:r>
    </w:p>
    <w:p w14:paraId="2900B449" w14:textId="77777777" w:rsidR="00934851" w:rsidRDefault="00934851" w:rsidP="00934851">
      <w:pPr>
        <w:pStyle w:val="ListParagraph"/>
        <w:numPr>
          <w:ilvl w:val="0"/>
          <w:numId w:val="1"/>
        </w:numPr>
      </w:pPr>
      <w:r w:rsidRPr="0020381C">
        <w:t>Have their wi</w:t>
      </w:r>
      <w:r w:rsidR="00660101" w:rsidRPr="0020381C">
        <w:t>nning entry view</w:t>
      </w:r>
      <w:r w:rsidR="00912B73" w:rsidRPr="0020381C">
        <w:t>ed</w:t>
      </w:r>
      <w:r w:rsidR="00660101" w:rsidRPr="0020381C">
        <w:t xml:space="preserve"> by the public, </w:t>
      </w:r>
      <w:r w:rsidRPr="0020381C">
        <w:t xml:space="preserve">including </w:t>
      </w:r>
      <w:r w:rsidR="00660101" w:rsidRPr="0020381C">
        <w:t>Art Gallery owners</w:t>
      </w:r>
      <w:r w:rsidRPr="0020381C">
        <w:t>, diplomats, international and other visitors</w:t>
      </w:r>
      <w:r w:rsidR="00912B73" w:rsidRPr="0020381C">
        <w:t xml:space="preserve"> during its display on the Museum exhibit (see below).</w:t>
      </w:r>
    </w:p>
    <w:p w14:paraId="1B112059" w14:textId="77777777" w:rsidR="00272FBB" w:rsidRPr="0020381C" w:rsidRDefault="00272FBB" w:rsidP="00934851">
      <w:pPr>
        <w:pStyle w:val="ListParagraph"/>
        <w:numPr>
          <w:ilvl w:val="0"/>
          <w:numId w:val="1"/>
        </w:numPr>
      </w:pPr>
      <w:r>
        <w:t>Have the opportunity to gain public recognition for the school.</w:t>
      </w:r>
    </w:p>
    <w:p w14:paraId="7B12C946" w14:textId="77777777" w:rsidR="00934851" w:rsidRPr="0020381C" w:rsidRDefault="00934851" w:rsidP="00934851">
      <w:pPr>
        <w:pStyle w:val="ListParagraph"/>
        <w:numPr>
          <w:ilvl w:val="0"/>
          <w:numId w:val="1"/>
        </w:numPr>
      </w:pPr>
      <w:r w:rsidRPr="0020381C">
        <w:t xml:space="preserve">All participants will receive </w:t>
      </w:r>
      <w:r w:rsidR="00660101" w:rsidRPr="0020381C">
        <w:t>a certificate of participation or first prize winner certificate.</w:t>
      </w:r>
    </w:p>
    <w:p w14:paraId="1AC0858F" w14:textId="77777777" w:rsidR="00934851" w:rsidRDefault="00660101" w:rsidP="00934851">
      <w:pPr>
        <w:pStyle w:val="ListParagraph"/>
        <w:numPr>
          <w:ilvl w:val="0"/>
          <w:numId w:val="1"/>
        </w:numPr>
      </w:pPr>
      <w:r w:rsidRPr="0020381C">
        <w:t>Have their</w:t>
      </w:r>
      <w:r w:rsidR="00912B73" w:rsidRPr="0020381C">
        <w:t xml:space="preserve"> art, if a winning entry,</w:t>
      </w:r>
      <w:r w:rsidRPr="0020381C">
        <w:t xml:space="preserve"> e</w:t>
      </w:r>
      <w:r w:rsidR="00934851" w:rsidRPr="0020381C">
        <w:t>xhibit</w:t>
      </w:r>
      <w:r w:rsidR="00912B73" w:rsidRPr="0020381C">
        <w:t>ed</w:t>
      </w:r>
      <w:r w:rsidR="00934851" w:rsidRPr="0020381C">
        <w:t xml:space="preserve"> at </w:t>
      </w:r>
      <w:r w:rsidRPr="0020381C">
        <w:t>the Kansas City Museum at Corinthian Hall.</w:t>
      </w:r>
    </w:p>
    <w:p w14:paraId="66D06DA1" w14:textId="77777777" w:rsidR="00934851" w:rsidRPr="0020381C" w:rsidRDefault="00934851" w:rsidP="0042231B">
      <w:r w:rsidRPr="0020381C">
        <w:t xml:space="preserve">            </w:t>
      </w:r>
    </w:p>
    <w:p w14:paraId="650A998B" w14:textId="77777777" w:rsidR="00934851" w:rsidRPr="00660101" w:rsidRDefault="00934851" w:rsidP="0042231B">
      <w:pPr>
        <w:rPr>
          <w:b/>
          <w:sz w:val="22"/>
          <w:szCs w:val="22"/>
        </w:rPr>
      </w:pPr>
    </w:p>
    <w:p w14:paraId="62B16474" w14:textId="77777777" w:rsidR="0042231B" w:rsidRPr="00660101" w:rsidRDefault="0042231B" w:rsidP="0042231B">
      <w:pPr>
        <w:rPr>
          <w:b/>
          <w:sz w:val="22"/>
          <w:szCs w:val="22"/>
        </w:rPr>
      </w:pPr>
      <w:r w:rsidRPr="00660101">
        <w:rPr>
          <w:b/>
          <w:sz w:val="22"/>
          <w:szCs w:val="22"/>
        </w:rPr>
        <w:t>BENEFITS OF PARTICIPATING- SCHOOLS AND TEACHERS</w:t>
      </w:r>
    </w:p>
    <w:p w14:paraId="4A6792C0" w14:textId="77777777" w:rsidR="0042231B" w:rsidRPr="00660101" w:rsidRDefault="0042231B" w:rsidP="0042231B">
      <w:pPr>
        <w:rPr>
          <w:sz w:val="22"/>
          <w:szCs w:val="22"/>
        </w:rPr>
      </w:pPr>
    </w:p>
    <w:p w14:paraId="0275BD13" w14:textId="77777777" w:rsidR="0042231B" w:rsidRPr="0020381C" w:rsidRDefault="0042231B" w:rsidP="0042231B">
      <w:r w:rsidRPr="0020381C">
        <w:t xml:space="preserve">The schools will get public recognition from having their name on the banner flag art, selected by the judges, for display on the Grand Boulevard of the Americas for a minimum period of five years. The students name and their school name will appear on the banners. School names will also be included on the art exhibit at the Kansas City Museum. </w:t>
      </w:r>
    </w:p>
    <w:p w14:paraId="79E335E6" w14:textId="77777777" w:rsidR="0042231B" w:rsidRPr="0020381C" w:rsidRDefault="0042231B" w:rsidP="0042231B"/>
    <w:p w14:paraId="1C97BB02" w14:textId="77777777" w:rsidR="0042231B" w:rsidRPr="0020381C" w:rsidRDefault="00912B73" w:rsidP="0042231B">
      <w:r w:rsidRPr="0020381C">
        <w:t>Schools and teachers will derive satisfaction from the educational experience all participating students will receive; i.e. art and cross-curricular.</w:t>
      </w:r>
    </w:p>
    <w:p w14:paraId="03EE0F47" w14:textId="77777777" w:rsidR="0042231B" w:rsidRPr="00660101" w:rsidRDefault="0042231B" w:rsidP="0042231B">
      <w:pPr>
        <w:jc w:val="center"/>
        <w:rPr>
          <w:sz w:val="22"/>
          <w:szCs w:val="22"/>
        </w:rPr>
      </w:pPr>
    </w:p>
    <w:p w14:paraId="5ECCB836" w14:textId="77777777" w:rsidR="0042231B" w:rsidRPr="00660101" w:rsidRDefault="00272FBB" w:rsidP="00272FBB">
      <w:pPr>
        <w:rPr>
          <w:sz w:val="22"/>
          <w:szCs w:val="22"/>
        </w:rPr>
      </w:pPr>
      <w:r>
        <w:rPr>
          <w:sz w:val="22"/>
          <w:szCs w:val="22"/>
        </w:rPr>
        <w:t>If schools choose to initiate an annual Pan American Day/Week celebration in April of each year, the entire student body can gain an educational experience about the “Americas.” The celebration can include art exhibits, other exhibits, and activities.</w:t>
      </w:r>
    </w:p>
    <w:p w14:paraId="6EC3C9E7" w14:textId="77777777" w:rsidR="0042231B" w:rsidRPr="00660101" w:rsidRDefault="0042231B" w:rsidP="0042231B">
      <w:pPr>
        <w:rPr>
          <w:b/>
          <w:sz w:val="22"/>
          <w:szCs w:val="22"/>
        </w:rPr>
      </w:pPr>
    </w:p>
    <w:p w14:paraId="68259E66" w14:textId="77777777" w:rsidR="0042231B" w:rsidRPr="00660101" w:rsidRDefault="0042231B" w:rsidP="0042231B">
      <w:pPr>
        <w:rPr>
          <w:b/>
          <w:sz w:val="22"/>
          <w:szCs w:val="22"/>
        </w:rPr>
      </w:pPr>
    </w:p>
    <w:p w14:paraId="063A9616" w14:textId="77777777" w:rsidR="0042231B" w:rsidRPr="00660101" w:rsidRDefault="0042231B" w:rsidP="0042231B">
      <w:pPr>
        <w:rPr>
          <w:sz w:val="22"/>
          <w:szCs w:val="22"/>
        </w:rPr>
      </w:pPr>
    </w:p>
    <w:p w14:paraId="109C741B" w14:textId="77777777" w:rsidR="001B1943" w:rsidRPr="00660101" w:rsidRDefault="001B1943" w:rsidP="004F7CF5">
      <w:pPr>
        <w:rPr>
          <w:sz w:val="22"/>
          <w:szCs w:val="22"/>
        </w:rPr>
      </w:pPr>
    </w:p>
    <w:p w14:paraId="5D1EE66E" w14:textId="77777777" w:rsidR="00205AB9" w:rsidRPr="00660101" w:rsidRDefault="00205AB9" w:rsidP="004F7CF5">
      <w:pPr>
        <w:rPr>
          <w:sz w:val="22"/>
          <w:szCs w:val="22"/>
        </w:rPr>
      </w:pPr>
    </w:p>
    <w:p w14:paraId="057AF3C3" w14:textId="77777777" w:rsidR="00205AB9" w:rsidRPr="00660101" w:rsidRDefault="00205AB9" w:rsidP="004F7CF5">
      <w:pPr>
        <w:rPr>
          <w:sz w:val="22"/>
          <w:szCs w:val="22"/>
        </w:rPr>
      </w:pPr>
    </w:p>
    <w:p w14:paraId="58E64599" w14:textId="77777777" w:rsidR="00205AB9" w:rsidRPr="00660101" w:rsidRDefault="00205AB9" w:rsidP="004F7CF5">
      <w:pPr>
        <w:rPr>
          <w:sz w:val="22"/>
          <w:szCs w:val="22"/>
        </w:rPr>
      </w:pPr>
    </w:p>
    <w:p w14:paraId="1508DC8C" w14:textId="77777777" w:rsidR="00205AB9" w:rsidRPr="00660101" w:rsidRDefault="00205AB9" w:rsidP="004F7CF5">
      <w:pPr>
        <w:rPr>
          <w:sz w:val="22"/>
          <w:szCs w:val="22"/>
        </w:rPr>
      </w:pPr>
    </w:p>
    <w:p w14:paraId="100191CC" w14:textId="77777777" w:rsidR="00205AB9" w:rsidRDefault="00205AB9" w:rsidP="004F7CF5"/>
    <w:sectPr w:rsidR="00205AB9" w:rsidSect="00904295">
      <w:pgSz w:w="12240" w:h="15840" w:code="1"/>
      <w:pgMar w:top="1008" w:right="1440" w:bottom="43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402B5"/>
    <w:multiLevelType w:val="hybridMultilevel"/>
    <w:tmpl w:val="EBDE64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7285339"/>
    <w:multiLevelType w:val="hybridMultilevel"/>
    <w:tmpl w:val="E10A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B6720"/>
    <w:multiLevelType w:val="hybridMultilevel"/>
    <w:tmpl w:val="6694C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01098E"/>
    <w:multiLevelType w:val="hybridMultilevel"/>
    <w:tmpl w:val="8CF6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4B1C11"/>
    <w:multiLevelType w:val="hybridMultilevel"/>
    <w:tmpl w:val="C9C629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6F031D7A"/>
    <w:multiLevelType w:val="hybridMultilevel"/>
    <w:tmpl w:val="BE9C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6D2BCC"/>
    <w:multiLevelType w:val="hybridMultilevel"/>
    <w:tmpl w:val="BF28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94A"/>
    <w:rsid w:val="00000293"/>
    <w:rsid w:val="0000080C"/>
    <w:rsid w:val="000034CC"/>
    <w:rsid w:val="000069D5"/>
    <w:rsid w:val="00011627"/>
    <w:rsid w:val="000210B3"/>
    <w:rsid w:val="000234F6"/>
    <w:rsid w:val="0002441C"/>
    <w:rsid w:val="00024A3E"/>
    <w:rsid w:val="00026B94"/>
    <w:rsid w:val="00031241"/>
    <w:rsid w:val="0003404E"/>
    <w:rsid w:val="0003475D"/>
    <w:rsid w:val="00034C45"/>
    <w:rsid w:val="0003558C"/>
    <w:rsid w:val="000363CA"/>
    <w:rsid w:val="00036CA8"/>
    <w:rsid w:val="000424EB"/>
    <w:rsid w:val="00045F33"/>
    <w:rsid w:val="00046B2A"/>
    <w:rsid w:val="00047F81"/>
    <w:rsid w:val="0005305A"/>
    <w:rsid w:val="0005389F"/>
    <w:rsid w:val="00055354"/>
    <w:rsid w:val="00056DB9"/>
    <w:rsid w:val="00057E78"/>
    <w:rsid w:val="0006057A"/>
    <w:rsid w:val="00061388"/>
    <w:rsid w:val="000629EF"/>
    <w:rsid w:val="00062DDC"/>
    <w:rsid w:val="00063534"/>
    <w:rsid w:val="000654A7"/>
    <w:rsid w:val="00066149"/>
    <w:rsid w:val="00067053"/>
    <w:rsid w:val="0006796F"/>
    <w:rsid w:val="0007041C"/>
    <w:rsid w:val="000747BC"/>
    <w:rsid w:val="00077D54"/>
    <w:rsid w:val="0008030C"/>
    <w:rsid w:val="00080567"/>
    <w:rsid w:val="00082E53"/>
    <w:rsid w:val="000856C0"/>
    <w:rsid w:val="000867DA"/>
    <w:rsid w:val="00090C65"/>
    <w:rsid w:val="000948F8"/>
    <w:rsid w:val="00096A77"/>
    <w:rsid w:val="00096F56"/>
    <w:rsid w:val="000A17D2"/>
    <w:rsid w:val="000A1BEB"/>
    <w:rsid w:val="000A24BC"/>
    <w:rsid w:val="000A2D41"/>
    <w:rsid w:val="000A6A1A"/>
    <w:rsid w:val="000B0315"/>
    <w:rsid w:val="000B266C"/>
    <w:rsid w:val="000B26CC"/>
    <w:rsid w:val="000B5E1F"/>
    <w:rsid w:val="000B7926"/>
    <w:rsid w:val="000C0770"/>
    <w:rsid w:val="000C40C2"/>
    <w:rsid w:val="000C50AC"/>
    <w:rsid w:val="000C54BF"/>
    <w:rsid w:val="000C7E04"/>
    <w:rsid w:val="000D0996"/>
    <w:rsid w:val="000D4B55"/>
    <w:rsid w:val="000E0743"/>
    <w:rsid w:val="000E0CBE"/>
    <w:rsid w:val="000E23C9"/>
    <w:rsid w:val="000E2D77"/>
    <w:rsid w:val="000E2D93"/>
    <w:rsid w:val="000E34F8"/>
    <w:rsid w:val="000E6B97"/>
    <w:rsid w:val="000E7F6C"/>
    <w:rsid w:val="000F002F"/>
    <w:rsid w:val="000F1757"/>
    <w:rsid w:val="000F53A6"/>
    <w:rsid w:val="000F5FC4"/>
    <w:rsid w:val="00100614"/>
    <w:rsid w:val="00101A48"/>
    <w:rsid w:val="00106713"/>
    <w:rsid w:val="0011053C"/>
    <w:rsid w:val="00110D42"/>
    <w:rsid w:val="001132E6"/>
    <w:rsid w:val="0012372A"/>
    <w:rsid w:val="001239AE"/>
    <w:rsid w:val="00124187"/>
    <w:rsid w:val="00124CF3"/>
    <w:rsid w:val="001279B0"/>
    <w:rsid w:val="0013070D"/>
    <w:rsid w:val="00130B58"/>
    <w:rsid w:val="0013295B"/>
    <w:rsid w:val="00133C6D"/>
    <w:rsid w:val="001344CC"/>
    <w:rsid w:val="00135F05"/>
    <w:rsid w:val="0013767B"/>
    <w:rsid w:val="00143FE2"/>
    <w:rsid w:val="0014514B"/>
    <w:rsid w:val="00145313"/>
    <w:rsid w:val="00151010"/>
    <w:rsid w:val="00151F24"/>
    <w:rsid w:val="00154DC8"/>
    <w:rsid w:val="001577FA"/>
    <w:rsid w:val="00157D0F"/>
    <w:rsid w:val="00160546"/>
    <w:rsid w:val="001605FB"/>
    <w:rsid w:val="00160D33"/>
    <w:rsid w:val="00161571"/>
    <w:rsid w:val="00162178"/>
    <w:rsid w:val="0016245F"/>
    <w:rsid w:val="00165F5C"/>
    <w:rsid w:val="001672DC"/>
    <w:rsid w:val="00167C46"/>
    <w:rsid w:val="00167D08"/>
    <w:rsid w:val="001732C1"/>
    <w:rsid w:val="001776AA"/>
    <w:rsid w:val="00180400"/>
    <w:rsid w:val="0018055F"/>
    <w:rsid w:val="00180AF9"/>
    <w:rsid w:val="00181110"/>
    <w:rsid w:val="0018131D"/>
    <w:rsid w:val="00184401"/>
    <w:rsid w:val="00184407"/>
    <w:rsid w:val="001845A2"/>
    <w:rsid w:val="0018500A"/>
    <w:rsid w:val="00185732"/>
    <w:rsid w:val="00192947"/>
    <w:rsid w:val="001953C5"/>
    <w:rsid w:val="00196DBE"/>
    <w:rsid w:val="001A165C"/>
    <w:rsid w:val="001A4356"/>
    <w:rsid w:val="001A7476"/>
    <w:rsid w:val="001B1943"/>
    <w:rsid w:val="001B3F23"/>
    <w:rsid w:val="001B5023"/>
    <w:rsid w:val="001B59D5"/>
    <w:rsid w:val="001B5A62"/>
    <w:rsid w:val="001B61D7"/>
    <w:rsid w:val="001C0AD0"/>
    <w:rsid w:val="001C0B42"/>
    <w:rsid w:val="001C0F36"/>
    <w:rsid w:val="001C77ED"/>
    <w:rsid w:val="001C7DF8"/>
    <w:rsid w:val="001D1D72"/>
    <w:rsid w:val="001D2225"/>
    <w:rsid w:val="001D4F91"/>
    <w:rsid w:val="001D5258"/>
    <w:rsid w:val="001D5408"/>
    <w:rsid w:val="001E2E06"/>
    <w:rsid w:val="001E3027"/>
    <w:rsid w:val="001E49A5"/>
    <w:rsid w:val="001E7899"/>
    <w:rsid w:val="001F2ABC"/>
    <w:rsid w:val="001F4322"/>
    <w:rsid w:val="001F474A"/>
    <w:rsid w:val="001F5EB6"/>
    <w:rsid w:val="001F613F"/>
    <w:rsid w:val="001F6223"/>
    <w:rsid w:val="001F683C"/>
    <w:rsid w:val="002003EC"/>
    <w:rsid w:val="00201951"/>
    <w:rsid w:val="00201CA6"/>
    <w:rsid w:val="00201E1B"/>
    <w:rsid w:val="002033A3"/>
    <w:rsid w:val="0020367D"/>
    <w:rsid w:val="0020381C"/>
    <w:rsid w:val="00205AB9"/>
    <w:rsid w:val="00205E76"/>
    <w:rsid w:val="00207564"/>
    <w:rsid w:val="00210196"/>
    <w:rsid w:val="00211300"/>
    <w:rsid w:val="0021228F"/>
    <w:rsid w:val="00213B87"/>
    <w:rsid w:val="00213F6D"/>
    <w:rsid w:val="00214DF4"/>
    <w:rsid w:val="00216864"/>
    <w:rsid w:val="0022042E"/>
    <w:rsid w:val="00220AAC"/>
    <w:rsid w:val="002213D0"/>
    <w:rsid w:val="00226C4F"/>
    <w:rsid w:val="00227617"/>
    <w:rsid w:val="0023280B"/>
    <w:rsid w:val="00232F22"/>
    <w:rsid w:val="00233DB3"/>
    <w:rsid w:val="00235030"/>
    <w:rsid w:val="002351FD"/>
    <w:rsid w:val="0023614E"/>
    <w:rsid w:val="00236301"/>
    <w:rsid w:val="002404EB"/>
    <w:rsid w:val="00240D4A"/>
    <w:rsid w:val="0024123B"/>
    <w:rsid w:val="00241ECD"/>
    <w:rsid w:val="002426E5"/>
    <w:rsid w:val="00243E54"/>
    <w:rsid w:val="00250045"/>
    <w:rsid w:val="00251879"/>
    <w:rsid w:val="002532BA"/>
    <w:rsid w:val="0025536E"/>
    <w:rsid w:val="002561BC"/>
    <w:rsid w:val="0025665D"/>
    <w:rsid w:val="00263683"/>
    <w:rsid w:val="002702CC"/>
    <w:rsid w:val="00271333"/>
    <w:rsid w:val="00271870"/>
    <w:rsid w:val="00272FBB"/>
    <w:rsid w:val="00276CBE"/>
    <w:rsid w:val="00277FC1"/>
    <w:rsid w:val="002839F7"/>
    <w:rsid w:val="002866B9"/>
    <w:rsid w:val="002874C1"/>
    <w:rsid w:val="00290699"/>
    <w:rsid w:val="00290BA4"/>
    <w:rsid w:val="002959BB"/>
    <w:rsid w:val="00295D02"/>
    <w:rsid w:val="002A0B76"/>
    <w:rsid w:val="002A2770"/>
    <w:rsid w:val="002A2C46"/>
    <w:rsid w:val="002A5DDC"/>
    <w:rsid w:val="002A6DEE"/>
    <w:rsid w:val="002A70AA"/>
    <w:rsid w:val="002B322B"/>
    <w:rsid w:val="002B3A41"/>
    <w:rsid w:val="002B5DF2"/>
    <w:rsid w:val="002B7A52"/>
    <w:rsid w:val="002C13EE"/>
    <w:rsid w:val="002C2C32"/>
    <w:rsid w:val="002C34C3"/>
    <w:rsid w:val="002C3621"/>
    <w:rsid w:val="002D4EFF"/>
    <w:rsid w:val="002D7C1A"/>
    <w:rsid w:val="002E1188"/>
    <w:rsid w:val="002E249D"/>
    <w:rsid w:val="002E3D10"/>
    <w:rsid w:val="002F0C43"/>
    <w:rsid w:val="002F16EF"/>
    <w:rsid w:val="002F18E3"/>
    <w:rsid w:val="002F251A"/>
    <w:rsid w:val="002F39AC"/>
    <w:rsid w:val="002F3DA6"/>
    <w:rsid w:val="002F75C3"/>
    <w:rsid w:val="00303CE0"/>
    <w:rsid w:val="00306CA7"/>
    <w:rsid w:val="00307517"/>
    <w:rsid w:val="003108DE"/>
    <w:rsid w:val="003149C6"/>
    <w:rsid w:val="00314E31"/>
    <w:rsid w:val="00314F1B"/>
    <w:rsid w:val="003150DA"/>
    <w:rsid w:val="00320396"/>
    <w:rsid w:val="003208D3"/>
    <w:rsid w:val="003216B2"/>
    <w:rsid w:val="00324CEB"/>
    <w:rsid w:val="00327E00"/>
    <w:rsid w:val="00330534"/>
    <w:rsid w:val="00330823"/>
    <w:rsid w:val="003319C8"/>
    <w:rsid w:val="00332F4E"/>
    <w:rsid w:val="0033404F"/>
    <w:rsid w:val="0033514B"/>
    <w:rsid w:val="003367F6"/>
    <w:rsid w:val="00337F72"/>
    <w:rsid w:val="00341306"/>
    <w:rsid w:val="00342A0E"/>
    <w:rsid w:val="003442A0"/>
    <w:rsid w:val="00346059"/>
    <w:rsid w:val="0034628F"/>
    <w:rsid w:val="00346749"/>
    <w:rsid w:val="00347175"/>
    <w:rsid w:val="00347BFA"/>
    <w:rsid w:val="00350BBE"/>
    <w:rsid w:val="00351014"/>
    <w:rsid w:val="003510FB"/>
    <w:rsid w:val="0035244A"/>
    <w:rsid w:val="00356010"/>
    <w:rsid w:val="003568E9"/>
    <w:rsid w:val="003571A9"/>
    <w:rsid w:val="00363113"/>
    <w:rsid w:val="00364F6C"/>
    <w:rsid w:val="00366D9D"/>
    <w:rsid w:val="00366F42"/>
    <w:rsid w:val="00367376"/>
    <w:rsid w:val="003763DB"/>
    <w:rsid w:val="003771B8"/>
    <w:rsid w:val="00380504"/>
    <w:rsid w:val="00381663"/>
    <w:rsid w:val="003816AA"/>
    <w:rsid w:val="0038646E"/>
    <w:rsid w:val="0039164C"/>
    <w:rsid w:val="00392B65"/>
    <w:rsid w:val="0039625A"/>
    <w:rsid w:val="0039726D"/>
    <w:rsid w:val="003A05D6"/>
    <w:rsid w:val="003A3060"/>
    <w:rsid w:val="003A3D51"/>
    <w:rsid w:val="003A3EB1"/>
    <w:rsid w:val="003A4D7C"/>
    <w:rsid w:val="003B1F3F"/>
    <w:rsid w:val="003B5EE3"/>
    <w:rsid w:val="003C099D"/>
    <w:rsid w:val="003C1813"/>
    <w:rsid w:val="003C58D1"/>
    <w:rsid w:val="003C645C"/>
    <w:rsid w:val="003D08EF"/>
    <w:rsid w:val="003D12C0"/>
    <w:rsid w:val="003D1C3D"/>
    <w:rsid w:val="003E0C1A"/>
    <w:rsid w:val="003E178D"/>
    <w:rsid w:val="003E2DF0"/>
    <w:rsid w:val="003E65EC"/>
    <w:rsid w:val="003F1ADD"/>
    <w:rsid w:val="003F2BBF"/>
    <w:rsid w:val="003F4030"/>
    <w:rsid w:val="003F6231"/>
    <w:rsid w:val="0040104D"/>
    <w:rsid w:val="0040239E"/>
    <w:rsid w:val="00403E7A"/>
    <w:rsid w:val="004069AC"/>
    <w:rsid w:val="00406B2A"/>
    <w:rsid w:val="0041317D"/>
    <w:rsid w:val="004140F0"/>
    <w:rsid w:val="00414166"/>
    <w:rsid w:val="004148F8"/>
    <w:rsid w:val="004165F8"/>
    <w:rsid w:val="0042231B"/>
    <w:rsid w:val="004258B9"/>
    <w:rsid w:val="004275E8"/>
    <w:rsid w:val="00431D8A"/>
    <w:rsid w:val="00431DCC"/>
    <w:rsid w:val="00440BDB"/>
    <w:rsid w:val="00442643"/>
    <w:rsid w:val="00442D29"/>
    <w:rsid w:val="00442D2A"/>
    <w:rsid w:val="004449FC"/>
    <w:rsid w:val="004451EB"/>
    <w:rsid w:val="00446588"/>
    <w:rsid w:val="00447FBC"/>
    <w:rsid w:val="00450973"/>
    <w:rsid w:val="004577DE"/>
    <w:rsid w:val="00457A0D"/>
    <w:rsid w:val="00460339"/>
    <w:rsid w:val="0046100C"/>
    <w:rsid w:val="004623BD"/>
    <w:rsid w:val="00465068"/>
    <w:rsid w:val="00466474"/>
    <w:rsid w:val="004676AD"/>
    <w:rsid w:val="00467F0F"/>
    <w:rsid w:val="004722A9"/>
    <w:rsid w:val="00476090"/>
    <w:rsid w:val="0047638C"/>
    <w:rsid w:val="00477721"/>
    <w:rsid w:val="00483B22"/>
    <w:rsid w:val="00483F7D"/>
    <w:rsid w:val="00484EC5"/>
    <w:rsid w:val="004869B2"/>
    <w:rsid w:val="00495F37"/>
    <w:rsid w:val="004A06F5"/>
    <w:rsid w:val="004A130F"/>
    <w:rsid w:val="004A1D4B"/>
    <w:rsid w:val="004A36F4"/>
    <w:rsid w:val="004A572A"/>
    <w:rsid w:val="004A6E79"/>
    <w:rsid w:val="004A6FF5"/>
    <w:rsid w:val="004B0402"/>
    <w:rsid w:val="004B2FF5"/>
    <w:rsid w:val="004B307C"/>
    <w:rsid w:val="004B6616"/>
    <w:rsid w:val="004C2716"/>
    <w:rsid w:val="004C2CB6"/>
    <w:rsid w:val="004C4256"/>
    <w:rsid w:val="004C4742"/>
    <w:rsid w:val="004C52AD"/>
    <w:rsid w:val="004C5475"/>
    <w:rsid w:val="004C63D2"/>
    <w:rsid w:val="004C7BD4"/>
    <w:rsid w:val="004D08BD"/>
    <w:rsid w:val="004D0F71"/>
    <w:rsid w:val="004D1B22"/>
    <w:rsid w:val="004D1B44"/>
    <w:rsid w:val="004D4559"/>
    <w:rsid w:val="004E36E9"/>
    <w:rsid w:val="004E4F83"/>
    <w:rsid w:val="004F4960"/>
    <w:rsid w:val="004F7CF5"/>
    <w:rsid w:val="0050091D"/>
    <w:rsid w:val="00502B0B"/>
    <w:rsid w:val="00503CE6"/>
    <w:rsid w:val="00507B07"/>
    <w:rsid w:val="0051071F"/>
    <w:rsid w:val="00512637"/>
    <w:rsid w:val="00512D09"/>
    <w:rsid w:val="00512DCD"/>
    <w:rsid w:val="00514EC8"/>
    <w:rsid w:val="0052129B"/>
    <w:rsid w:val="005216EB"/>
    <w:rsid w:val="005267E5"/>
    <w:rsid w:val="005303BD"/>
    <w:rsid w:val="005328B0"/>
    <w:rsid w:val="00532CB5"/>
    <w:rsid w:val="00533522"/>
    <w:rsid w:val="00534E54"/>
    <w:rsid w:val="0053522F"/>
    <w:rsid w:val="00535288"/>
    <w:rsid w:val="005407FD"/>
    <w:rsid w:val="0055276B"/>
    <w:rsid w:val="00552928"/>
    <w:rsid w:val="00553B31"/>
    <w:rsid w:val="00555652"/>
    <w:rsid w:val="005567CF"/>
    <w:rsid w:val="00561693"/>
    <w:rsid w:val="00562FE2"/>
    <w:rsid w:val="00563301"/>
    <w:rsid w:val="00566BE9"/>
    <w:rsid w:val="0057125C"/>
    <w:rsid w:val="005715D1"/>
    <w:rsid w:val="00573CAC"/>
    <w:rsid w:val="00574F3B"/>
    <w:rsid w:val="005778BC"/>
    <w:rsid w:val="00582808"/>
    <w:rsid w:val="0058432F"/>
    <w:rsid w:val="005862DC"/>
    <w:rsid w:val="00587BCE"/>
    <w:rsid w:val="00590270"/>
    <w:rsid w:val="00590FDB"/>
    <w:rsid w:val="005927F3"/>
    <w:rsid w:val="00592BF7"/>
    <w:rsid w:val="0059537A"/>
    <w:rsid w:val="005965E0"/>
    <w:rsid w:val="005979B5"/>
    <w:rsid w:val="00597D7F"/>
    <w:rsid w:val="005A0794"/>
    <w:rsid w:val="005A4A11"/>
    <w:rsid w:val="005B06F5"/>
    <w:rsid w:val="005B1A1A"/>
    <w:rsid w:val="005B1AA8"/>
    <w:rsid w:val="005B246E"/>
    <w:rsid w:val="005B3DCC"/>
    <w:rsid w:val="005B4462"/>
    <w:rsid w:val="005C1490"/>
    <w:rsid w:val="005C6CBD"/>
    <w:rsid w:val="005C6E6E"/>
    <w:rsid w:val="005D2797"/>
    <w:rsid w:val="005D400B"/>
    <w:rsid w:val="005D5877"/>
    <w:rsid w:val="005E0100"/>
    <w:rsid w:val="005E0568"/>
    <w:rsid w:val="005E4921"/>
    <w:rsid w:val="005E5DAD"/>
    <w:rsid w:val="005E604C"/>
    <w:rsid w:val="005E6355"/>
    <w:rsid w:val="005E6685"/>
    <w:rsid w:val="005E7A12"/>
    <w:rsid w:val="005F06F6"/>
    <w:rsid w:val="005F1106"/>
    <w:rsid w:val="005F11BA"/>
    <w:rsid w:val="005F1FB8"/>
    <w:rsid w:val="005F3889"/>
    <w:rsid w:val="005F7FE4"/>
    <w:rsid w:val="005F7FE6"/>
    <w:rsid w:val="00600544"/>
    <w:rsid w:val="00601150"/>
    <w:rsid w:val="00601D58"/>
    <w:rsid w:val="00603FB3"/>
    <w:rsid w:val="00604240"/>
    <w:rsid w:val="006072F7"/>
    <w:rsid w:val="0061046E"/>
    <w:rsid w:val="00614BD4"/>
    <w:rsid w:val="00616B69"/>
    <w:rsid w:val="00616CC5"/>
    <w:rsid w:val="00620AEB"/>
    <w:rsid w:val="006244D0"/>
    <w:rsid w:val="006307B5"/>
    <w:rsid w:val="00630963"/>
    <w:rsid w:val="00631CF3"/>
    <w:rsid w:val="00633F4C"/>
    <w:rsid w:val="0063571A"/>
    <w:rsid w:val="00637257"/>
    <w:rsid w:val="00637A23"/>
    <w:rsid w:val="00640719"/>
    <w:rsid w:val="006446F2"/>
    <w:rsid w:val="006458B0"/>
    <w:rsid w:val="00650101"/>
    <w:rsid w:val="00650BED"/>
    <w:rsid w:val="00650C0B"/>
    <w:rsid w:val="00650F6B"/>
    <w:rsid w:val="006514B9"/>
    <w:rsid w:val="006532E5"/>
    <w:rsid w:val="0065628C"/>
    <w:rsid w:val="00660101"/>
    <w:rsid w:val="00662D84"/>
    <w:rsid w:val="00663918"/>
    <w:rsid w:val="00663921"/>
    <w:rsid w:val="00664660"/>
    <w:rsid w:val="00664F37"/>
    <w:rsid w:val="00664FA1"/>
    <w:rsid w:val="00673C0A"/>
    <w:rsid w:val="0067404B"/>
    <w:rsid w:val="00674B4A"/>
    <w:rsid w:val="00675445"/>
    <w:rsid w:val="006755D9"/>
    <w:rsid w:val="006776F2"/>
    <w:rsid w:val="00680258"/>
    <w:rsid w:val="006809D4"/>
    <w:rsid w:val="006819E5"/>
    <w:rsid w:val="00682B3F"/>
    <w:rsid w:val="00683E72"/>
    <w:rsid w:val="00684560"/>
    <w:rsid w:val="00686524"/>
    <w:rsid w:val="00691945"/>
    <w:rsid w:val="00694B9E"/>
    <w:rsid w:val="00695B68"/>
    <w:rsid w:val="00696AA7"/>
    <w:rsid w:val="00696D2E"/>
    <w:rsid w:val="006A19FD"/>
    <w:rsid w:val="006A214D"/>
    <w:rsid w:val="006A4B85"/>
    <w:rsid w:val="006A7951"/>
    <w:rsid w:val="006A79EC"/>
    <w:rsid w:val="006B0881"/>
    <w:rsid w:val="006B31B2"/>
    <w:rsid w:val="006C5251"/>
    <w:rsid w:val="006C5538"/>
    <w:rsid w:val="006C5912"/>
    <w:rsid w:val="006D0234"/>
    <w:rsid w:val="006D599E"/>
    <w:rsid w:val="006E0BF1"/>
    <w:rsid w:val="006E4714"/>
    <w:rsid w:val="006E5C97"/>
    <w:rsid w:val="006F04FD"/>
    <w:rsid w:val="006F1038"/>
    <w:rsid w:val="006F2F32"/>
    <w:rsid w:val="006F57C2"/>
    <w:rsid w:val="006F5B33"/>
    <w:rsid w:val="006F75B7"/>
    <w:rsid w:val="006F7D43"/>
    <w:rsid w:val="00700FDD"/>
    <w:rsid w:val="007016BA"/>
    <w:rsid w:val="00701FD5"/>
    <w:rsid w:val="007025EC"/>
    <w:rsid w:val="00704C35"/>
    <w:rsid w:val="00705139"/>
    <w:rsid w:val="00705C23"/>
    <w:rsid w:val="00711241"/>
    <w:rsid w:val="007123B5"/>
    <w:rsid w:val="00714A41"/>
    <w:rsid w:val="00715D1A"/>
    <w:rsid w:val="0071671D"/>
    <w:rsid w:val="0072006A"/>
    <w:rsid w:val="00722DDF"/>
    <w:rsid w:val="00723A23"/>
    <w:rsid w:val="00723BA7"/>
    <w:rsid w:val="00726EA2"/>
    <w:rsid w:val="00726EF0"/>
    <w:rsid w:val="00731510"/>
    <w:rsid w:val="00731657"/>
    <w:rsid w:val="00731B68"/>
    <w:rsid w:val="007341B0"/>
    <w:rsid w:val="0073555B"/>
    <w:rsid w:val="0074060A"/>
    <w:rsid w:val="00740E00"/>
    <w:rsid w:val="00742572"/>
    <w:rsid w:val="007427FA"/>
    <w:rsid w:val="0074320C"/>
    <w:rsid w:val="00743BE0"/>
    <w:rsid w:val="00746696"/>
    <w:rsid w:val="0074714C"/>
    <w:rsid w:val="00747498"/>
    <w:rsid w:val="007478CF"/>
    <w:rsid w:val="00747A81"/>
    <w:rsid w:val="00747EB5"/>
    <w:rsid w:val="00747F91"/>
    <w:rsid w:val="00766026"/>
    <w:rsid w:val="007664F0"/>
    <w:rsid w:val="007676AA"/>
    <w:rsid w:val="00770560"/>
    <w:rsid w:val="007718E3"/>
    <w:rsid w:val="007721E7"/>
    <w:rsid w:val="00772203"/>
    <w:rsid w:val="00772903"/>
    <w:rsid w:val="00773E97"/>
    <w:rsid w:val="00775425"/>
    <w:rsid w:val="007864EF"/>
    <w:rsid w:val="00790785"/>
    <w:rsid w:val="00790882"/>
    <w:rsid w:val="00791302"/>
    <w:rsid w:val="00791931"/>
    <w:rsid w:val="00792420"/>
    <w:rsid w:val="00793F23"/>
    <w:rsid w:val="00794728"/>
    <w:rsid w:val="00795214"/>
    <w:rsid w:val="007A1870"/>
    <w:rsid w:val="007A202E"/>
    <w:rsid w:val="007A39CD"/>
    <w:rsid w:val="007A4372"/>
    <w:rsid w:val="007A454A"/>
    <w:rsid w:val="007A5A03"/>
    <w:rsid w:val="007A66CF"/>
    <w:rsid w:val="007A699C"/>
    <w:rsid w:val="007B097E"/>
    <w:rsid w:val="007B3111"/>
    <w:rsid w:val="007B395E"/>
    <w:rsid w:val="007B3E17"/>
    <w:rsid w:val="007B4C61"/>
    <w:rsid w:val="007B4CDB"/>
    <w:rsid w:val="007B5434"/>
    <w:rsid w:val="007C015A"/>
    <w:rsid w:val="007C3EEA"/>
    <w:rsid w:val="007C4242"/>
    <w:rsid w:val="007C4511"/>
    <w:rsid w:val="007C49E9"/>
    <w:rsid w:val="007C4F58"/>
    <w:rsid w:val="007D001C"/>
    <w:rsid w:val="007D43E7"/>
    <w:rsid w:val="007D5668"/>
    <w:rsid w:val="007E0A34"/>
    <w:rsid w:val="007E0AAF"/>
    <w:rsid w:val="007E11C1"/>
    <w:rsid w:val="007E11CF"/>
    <w:rsid w:val="007E36D6"/>
    <w:rsid w:val="007E3B97"/>
    <w:rsid w:val="007E4215"/>
    <w:rsid w:val="007E4C2C"/>
    <w:rsid w:val="007F03A8"/>
    <w:rsid w:val="007F14A7"/>
    <w:rsid w:val="007F627F"/>
    <w:rsid w:val="007F6377"/>
    <w:rsid w:val="0080178B"/>
    <w:rsid w:val="00802A66"/>
    <w:rsid w:val="008031FC"/>
    <w:rsid w:val="00803F3D"/>
    <w:rsid w:val="00805DD1"/>
    <w:rsid w:val="008070B5"/>
    <w:rsid w:val="008073E8"/>
    <w:rsid w:val="00811E2B"/>
    <w:rsid w:val="008138D5"/>
    <w:rsid w:val="008143F2"/>
    <w:rsid w:val="008148D7"/>
    <w:rsid w:val="008155C8"/>
    <w:rsid w:val="00815B7A"/>
    <w:rsid w:val="00815FAE"/>
    <w:rsid w:val="0082285D"/>
    <w:rsid w:val="0082777D"/>
    <w:rsid w:val="008279D2"/>
    <w:rsid w:val="00827DC6"/>
    <w:rsid w:val="0083024B"/>
    <w:rsid w:val="00830276"/>
    <w:rsid w:val="00833E60"/>
    <w:rsid w:val="008348EA"/>
    <w:rsid w:val="00834AB3"/>
    <w:rsid w:val="00835912"/>
    <w:rsid w:val="00835C2F"/>
    <w:rsid w:val="00840D6E"/>
    <w:rsid w:val="00843FD6"/>
    <w:rsid w:val="00845555"/>
    <w:rsid w:val="008455B5"/>
    <w:rsid w:val="008474BF"/>
    <w:rsid w:val="00847F05"/>
    <w:rsid w:val="00850B4A"/>
    <w:rsid w:val="00853312"/>
    <w:rsid w:val="0085493B"/>
    <w:rsid w:val="008575B2"/>
    <w:rsid w:val="00860595"/>
    <w:rsid w:val="008606A9"/>
    <w:rsid w:val="00860C09"/>
    <w:rsid w:val="00862842"/>
    <w:rsid w:val="00864043"/>
    <w:rsid w:val="00865011"/>
    <w:rsid w:val="008650CE"/>
    <w:rsid w:val="00865382"/>
    <w:rsid w:val="00871453"/>
    <w:rsid w:val="00873C87"/>
    <w:rsid w:val="008750E4"/>
    <w:rsid w:val="00877834"/>
    <w:rsid w:val="00880D15"/>
    <w:rsid w:val="008819FA"/>
    <w:rsid w:val="00893B09"/>
    <w:rsid w:val="00894462"/>
    <w:rsid w:val="00894A2F"/>
    <w:rsid w:val="008A02DF"/>
    <w:rsid w:val="008A0EA0"/>
    <w:rsid w:val="008A14C9"/>
    <w:rsid w:val="008A2753"/>
    <w:rsid w:val="008A2895"/>
    <w:rsid w:val="008A3DE5"/>
    <w:rsid w:val="008A54D9"/>
    <w:rsid w:val="008A5913"/>
    <w:rsid w:val="008B0CAD"/>
    <w:rsid w:val="008B2031"/>
    <w:rsid w:val="008B20E4"/>
    <w:rsid w:val="008C2726"/>
    <w:rsid w:val="008C2F2C"/>
    <w:rsid w:val="008C34D8"/>
    <w:rsid w:val="008C6D45"/>
    <w:rsid w:val="008C727B"/>
    <w:rsid w:val="008C72BF"/>
    <w:rsid w:val="008C757A"/>
    <w:rsid w:val="008D26A4"/>
    <w:rsid w:val="008D5501"/>
    <w:rsid w:val="008E338B"/>
    <w:rsid w:val="008E4D64"/>
    <w:rsid w:val="008E5506"/>
    <w:rsid w:val="008E5628"/>
    <w:rsid w:val="008E6A99"/>
    <w:rsid w:val="008E6BA5"/>
    <w:rsid w:val="008E7B88"/>
    <w:rsid w:val="008F0C1B"/>
    <w:rsid w:val="008F1D74"/>
    <w:rsid w:val="008F4698"/>
    <w:rsid w:val="00901E45"/>
    <w:rsid w:val="00902AC8"/>
    <w:rsid w:val="009037E3"/>
    <w:rsid w:val="00903C47"/>
    <w:rsid w:val="00904295"/>
    <w:rsid w:val="009076AA"/>
    <w:rsid w:val="00907CCB"/>
    <w:rsid w:val="00907F8E"/>
    <w:rsid w:val="00910C7E"/>
    <w:rsid w:val="00912B73"/>
    <w:rsid w:val="0091588B"/>
    <w:rsid w:val="00915B51"/>
    <w:rsid w:val="00916C1D"/>
    <w:rsid w:val="00922198"/>
    <w:rsid w:val="009237FB"/>
    <w:rsid w:val="00923B77"/>
    <w:rsid w:val="00924220"/>
    <w:rsid w:val="00925C73"/>
    <w:rsid w:val="0092688F"/>
    <w:rsid w:val="00927684"/>
    <w:rsid w:val="00930E79"/>
    <w:rsid w:val="009310FF"/>
    <w:rsid w:val="0093289E"/>
    <w:rsid w:val="00934851"/>
    <w:rsid w:val="00934F30"/>
    <w:rsid w:val="009352F6"/>
    <w:rsid w:val="00937F90"/>
    <w:rsid w:val="009420E9"/>
    <w:rsid w:val="00944A7A"/>
    <w:rsid w:val="00945C53"/>
    <w:rsid w:val="00946935"/>
    <w:rsid w:val="00947634"/>
    <w:rsid w:val="00947E0A"/>
    <w:rsid w:val="009517B8"/>
    <w:rsid w:val="00954931"/>
    <w:rsid w:val="00956E5D"/>
    <w:rsid w:val="00957E47"/>
    <w:rsid w:val="00961433"/>
    <w:rsid w:val="00962A1D"/>
    <w:rsid w:val="00963387"/>
    <w:rsid w:val="009655C9"/>
    <w:rsid w:val="00965AB8"/>
    <w:rsid w:val="00967C9E"/>
    <w:rsid w:val="009700DA"/>
    <w:rsid w:val="0097145B"/>
    <w:rsid w:val="00975535"/>
    <w:rsid w:val="00987761"/>
    <w:rsid w:val="00987ADC"/>
    <w:rsid w:val="009902C6"/>
    <w:rsid w:val="00991A61"/>
    <w:rsid w:val="00993146"/>
    <w:rsid w:val="0099527E"/>
    <w:rsid w:val="009952C4"/>
    <w:rsid w:val="009965D8"/>
    <w:rsid w:val="00996732"/>
    <w:rsid w:val="009A029E"/>
    <w:rsid w:val="009A0C2C"/>
    <w:rsid w:val="009A7973"/>
    <w:rsid w:val="009B704F"/>
    <w:rsid w:val="009C04FD"/>
    <w:rsid w:val="009C1A24"/>
    <w:rsid w:val="009C2B34"/>
    <w:rsid w:val="009C48F2"/>
    <w:rsid w:val="009C5480"/>
    <w:rsid w:val="009C56F8"/>
    <w:rsid w:val="009C7949"/>
    <w:rsid w:val="009D0BFD"/>
    <w:rsid w:val="009D15C3"/>
    <w:rsid w:val="009D3DFE"/>
    <w:rsid w:val="009D5A41"/>
    <w:rsid w:val="009D6DDB"/>
    <w:rsid w:val="009E05C5"/>
    <w:rsid w:val="009E363E"/>
    <w:rsid w:val="009E5BCF"/>
    <w:rsid w:val="009E67D4"/>
    <w:rsid w:val="009E69F0"/>
    <w:rsid w:val="009F1DB0"/>
    <w:rsid w:val="009F3935"/>
    <w:rsid w:val="009F4C0C"/>
    <w:rsid w:val="009F762E"/>
    <w:rsid w:val="00A019E4"/>
    <w:rsid w:val="00A03664"/>
    <w:rsid w:val="00A04647"/>
    <w:rsid w:val="00A07186"/>
    <w:rsid w:val="00A073FD"/>
    <w:rsid w:val="00A07E3B"/>
    <w:rsid w:val="00A13970"/>
    <w:rsid w:val="00A14896"/>
    <w:rsid w:val="00A14EBA"/>
    <w:rsid w:val="00A20C38"/>
    <w:rsid w:val="00A21E76"/>
    <w:rsid w:val="00A23542"/>
    <w:rsid w:val="00A27A32"/>
    <w:rsid w:val="00A3136B"/>
    <w:rsid w:val="00A32C2D"/>
    <w:rsid w:val="00A3478C"/>
    <w:rsid w:val="00A366C5"/>
    <w:rsid w:val="00A41765"/>
    <w:rsid w:val="00A44827"/>
    <w:rsid w:val="00A46940"/>
    <w:rsid w:val="00A47FE5"/>
    <w:rsid w:val="00A509FC"/>
    <w:rsid w:val="00A51211"/>
    <w:rsid w:val="00A52236"/>
    <w:rsid w:val="00A5297F"/>
    <w:rsid w:val="00A52983"/>
    <w:rsid w:val="00A5438B"/>
    <w:rsid w:val="00A56E00"/>
    <w:rsid w:val="00A57731"/>
    <w:rsid w:val="00A60022"/>
    <w:rsid w:val="00A611AA"/>
    <w:rsid w:val="00A61798"/>
    <w:rsid w:val="00A621FB"/>
    <w:rsid w:val="00A67CF3"/>
    <w:rsid w:val="00A74327"/>
    <w:rsid w:val="00A8348A"/>
    <w:rsid w:val="00A842AD"/>
    <w:rsid w:val="00A848CF"/>
    <w:rsid w:val="00A86DC2"/>
    <w:rsid w:val="00A87BBB"/>
    <w:rsid w:val="00A901E2"/>
    <w:rsid w:val="00A9343C"/>
    <w:rsid w:val="00A93C3E"/>
    <w:rsid w:val="00A9404F"/>
    <w:rsid w:val="00A94937"/>
    <w:rsid w:val="00AA2783"/>
    <w:rsid w:val="00AA317E"/>
    <w:rsid w:val="00AB06CB"/>
    <w:rsid w:val="00AB0AFA"/>
    <w:rsid w:val="00AB2177"/>
    <w:rsid w:val="00AB339F"/>
    <w:rsid w:val="00AB376D"/>
    <w:rsid w:val="00AB732E"/>
    <w:rsid w:val="00AC01A1"/>
    <w:rsid w:val="00AC5B43"/>
    <w:rsid w:val="00AC5B48"/>
    <w:rsid w:val="00AC5BAE"/>
    <w:rsid w:val="00AC7A3C"/>
    <w:rsid w:val="00AD568E"/>
    <w:rsid w:val="00AD6ED9"/>
    <w:rsid w:val="00AE1A40"/>
    <w:rsid w:val="00AE22DD"/>
    <w:rsid w:val="00AE3BD1"/>
    <w:rsid w:val="00AE3E8F"/>
    <w:rsid w:val="00AE4898"/>
    <w:rsid w:val="00AE4DC9"/>
    <w:rsid w:val="00AE4F38"/>
    <w:rsid w:val="00AE5138"/>
    <w:rsid w:val="00AF023D"/>
    <w:rsid w:val="00AF02CB"/>
    <w:rsid w:val="00AF252E"/>
    <w:rsid w:val="00B00E9E"/>
    <w:rsid w:val="00B0261B"/>
    <w:rsid w:val="00B03225"/>
    <w:rsid w:val="00B07853"/>
    <w:rsid w:val="00B10541"/>
    <w:rsid w:val="00B11209"/>
    <w:rsid w:val="00B17DC2"/>
    <w:rsid w:val="00B206F7"/>
    <w:rsid w:val="00B24B37"/>
    <w:rsid w:val="00B26572"/>
    <w:rsid w:val="00B307EA"/>
    <w:rsid w:val="00B326E3"/>
    <w:rsid w:val="00B32EE7"/>
    <w:rsid w:val="00B40E7C"/>
    <w:rsid w:val="00B418BA"/>
    <w:rsid w:val="00B42318"/>
    <w:rsid w:val="00B433F2"/>
    <w:rsid w:val="00B50D62"/>
    <w:rsid w:val="00B51D6D"/>
    <w:rsid w:val="00B52F80"/>
    <w:rsid w:val="00B53BFD"/>
    <w:rsid w:val="00B55BAC"/>
    <w:rsid w:val="00B6335D"/>
    <w:rsid w:val="00B63D37"/>
    <w:rsid w:val="00B66C43"/>
    <w:rsid w:val="00B7086B"/>
    <w:rsid w:val="00B70C2B"/>
    <w:rsid w:val="00B75E49"/>
    <w:rsid w:val="00B761F0"/>
    <w:rsid w:val="00B80980"/>
    <w:rsid w:val="00B86560"/>
    <w:rsid w:val="00B87F33"/>
    <w:rsid w:val="00B907AA"/>
    <w:rsid w:val="00B91D87"/>
    <w:rsid w:val="00B926D9"/>
    <w:rsid w:val="00B932A7"/>
    <w:rsid w:val="00B95683"/>
    <w:rsid w:val="00B96482"/>
    <w:rsid w:val="00B977A7"/>
    <w:rsid w:val="00BA2AC4"/>
    <w:rsid w:val="00BA32A2"/>
    <w:rsid w:val="00BA42C1"/>
    <w:rsid w:val="00BA52EA"/>
    <w:rsid w:val="00BA7B9D"/>
    <w:rsid w:val="00BA7BCB"/>
    <w:rsid w:val="00BB328F"/>
    <w:rsid w:val="00BB48C3"/>
    <w:rsid w:val="00BB614F"/>
    <w:rsid w:val="00BC126E"/>
    <w:rsid w:val="00BC1AE1"/>
    <w:rsid w:val="00BC354F"/>
    <w:rsid w:val="00BC6044"/>
    <w:rsid w:val="00BC7BF4"/>
    <w:rsid w:val="00BD469E"/>
    <w:rsid w:val="00BE69C2"/>
    <w:rsid w:val="00BE6DF3"/>
    <w:rsid w:val="00BE795C"/>
    <w:rsid w:val="00BF18B1"/>
    <w:rsid w:val="00BF1A70"/>
    <w:rsid w:val="00BF390C"/>
    <w:rsid w:val="00C02944"/>
    <w:rsid w:val="00C03C0E"/>
    <w:rsid w:val="00C05C8E"/>
    <w:rsid w:val="00C066D5"/>
    <w:rsid w:val="00C0759F"/>
    <w:rsid w:val="00C07A17"/>
    <w:rsid w:val="00C12852"/>
    <w:rsid w:val="00C128EA"/>
    <w:rsid w:val="00C137D4"/>
    <w:rsid w:val="00C14788"/>
    <w:rsid w:val="00C1480F"/>
    <w:rsid w:val="00C1690D"/>
    <w:rsid w:val="00C174D2"/>
    <w:rsid w:val="00C20EB1"/>
    <w:rsid w:val="00C21D79"/>
    <w:rsid w:val="00C22F2C"/>
    <w:rsid w:val="00C23AA4"/>
    <w:rsid w:val="00C3177D"/>
    <w:rsid w:val="00C33719"/>
    <w:rsid w:val="00C40F48"/>
    <w:rsid w:val="00C524C8"/>
    <w:rsid w:val="00C555CF"/>
    <w:rsid w:val="00C56426"/>
    <w:rsid w:val="00C56A30"/>
    <w:rsid w:val="00C57744"/>
    <w:rsid w:val="00C643A6"/>
    <w:rsid w:val="00C65D66"/>
    <w:rsid w:val="00C72E47"/>
    <w:rsid w:val="00C74DA9"/>
    <w:rsid w:val="00C75B9F"/>
    <w:rsid w:val="00C80718"/>
    <w:rsid w:val="00C80F23"/>
    <w:rsid w:val="00C826B5"/>
    <w:rsid w:val="00C84369"/>
    <w:rsid w:val="00C87D35"/>
    <w:rsid w:val="00C92AF0"/>
    <w:rsid w:val="00C92DEE"/>
    <w:rsid w:val="00C937A6"/>
    <w:rsid w:val="00C953D4"/>
    <w:rsid w:val="00C95794"/>
    <w:rsid w:val="00C95A24"/>
    <w:rsid w:val="00C977C1"/>
    <w:rsid w:val="00C97C16"/>
    <w:rsid w:val="00CA244A"/>
    <w:rsid w:val="00CA4882"/>
    <w:rsid w:val="00CA78B9"/>
    <w:rsid w:val="00CB04F9"/>
    <w:rsid w:val="00CB6D06"/>
    <w:rsid w:val="00CB720D"/>
    <w:rsid w:val="00CC11CF"/>
    <w:rsid w:val="00CC5A59"/>
    <w:rsid w:val="00CC6325"/>
    <w:rsid w:val="00CD0402"/>
    <w:rsid w:val="00CD0BD3"/>
    <w:rsid w:val="00CD0E5F"/>
    <w:rsid w:val="00CD3326"/>
    <w:rsid w:val="00CD5362"/>
    <w:rsid w:val="00CD6600"/>
    <w:rsid w:val="00CE00AF"/>
    <w:rsid w:val="00CE00EA"/>
    <w:rsid w:val="00CE20C9"/>
    <w:rsid w:val="00CE4BE3"/>
    <w:rsid w:val="00CE7344"/>
    <w:rsid w:val="00CF2856"/>
    <w:rsid w:val="00CF74EB"/>
    <w:rsid w:val="00D008DF"/>
    <w:rsid w:val="00D02CB7"/>
    <w:rsid w:val="00D0414D"/>
    <w:rsid w:val="00D0647B"/>
    <w:rsid w:val="00D06EDF"/>
    <w:rsid w:val="00D10381"/>
    <w:rsid w:val="00D12FBF"/>
    <w:rsid w:val="00D13364"/>
    <w:rsid w:val="00D14EF9"/>
    <w:rsid w:val="00D14F8B"/>
    <w:rsid w:val="00D156FA"/>
    <w:rsid w:val="00D15FF9"/>
    <w:rsid w:val="00D16006"/>
    <w:rsid w:val="00D16498"/>
    <w:rsid w:val="00D1688E"/>
    <w:rsid w:val="00D21558"/>
    <w:rsid w:val="00D227ED"/>
    <w:rsid w:val="00D22F5A"/>
    <w:rsid w:val="00D23372"/>
    <w:rsid w:val="00D23F3A"/>
    <w:rsid w:val="00D24599"/>
    <w:rsid w:val="00D247AA"/>
    <w:rsid w:val="00D25ED6"/>
    <w:rsid w:val="00D2761A"/>
    <w:rsid w:val="00D277E1"/>
    <w:rsid w:val="00D27E67"/>
    <w:rsid w:val="00D300AD"/>
    <w:rsid w:val="00D403D9"/>
    <w:rsid w:val="00D41978"/>
    <w:rsid w:val="00D4348A"/>
    <w:rsid w:val="00D44B9E"/>
    <w:rsid w:val="00D459BB"/>
    <w:rsid w:val="00D46124"/>
    <w:rsid w:val="00D46E9D"/>
    <w:rsid w:val="00D47659"/>
    <w:rsid w:val="00D47E90"/>
    <w:rsid w:val="00D510E9"/>
    <w:rsid w:val="00D518EE"/>
    <w:rsid w:val="00D52016"/>
    <w:rsid w:val="00D55E3E"/>
    <w:rsid w:val="00D60C1E"/>
    <w:rsid w:val="00D6403A"/>
    <w:rsid w:val="00D65724"/>
    <w:rsid w:val="00D66328"/>
    <w:rsid w:val="00D6691A"/>
    <w:rsid w:val="00D72A7F"/>
    <w:rsid w:val="00D74750"/>
    <w:rsid w:val="00D7526A"/>
    <w:rsid w:val="00D75914"/>
    <w:rsid w:val="00D81441"/>
    <w:rsid w:val="00D81F50"/>
    <w:rsid w:val="00D86CD1"/>
    <w:rsid w:val="00D90043"/>
    <w:rsid w:val="00D9074E"/>
    <w:rsid w:val="00D94D7E"/>
    <w:rsid w:val="00D96C06"/>
    <w:rsid w:val="00D9764D"/>
    <w:rsid w:val="00DA12E1"/>
    <w:rsid w:val="00DA1561"/>
    <w:rsid w:val="00DA1B28"/>
    <w:rsid w:val="00DA39E2"/>
    <w:rsid w:val="00DA5A78"/>
    <w:rsid w:val="00DB0C62"/>
    <w:rsid w:val="00DB3782"/>
    <w:rsid w:val="00DB5441"/>
    <w:rsid w:val="00DC1F2F"/>
    <w:rsid w:val="00DC6A55"/>
    <w:rsid w:val="00DC6AAF"/>
    <w:rsid w:val="00DC7353"/>
    <w:rsid w:val="00DC7784"/>
    <w:rsid w:val="00DD0BD9"/>
    <w:rsid w:val="00DD0D02"/>
    <w:rsid w:val="00DD2CE6"/>
    <w:rsid w:val="00DD3D10"/>
    <w:rsid w:val="00DD3D2D"/>
    <w:rsid w:val="00DD6D79"/>
    <w:rsid w:val="00DE33F2"/>
    <w:rsid w:val="00DE6108"/>
    <w:rsid w:val="00DE73AA"/>
    <w:rsid w:val="00DE794A"/>
    <w:rsid w:val="00DF4E9F"/>
    <w:rsid w:val="00DF69AC"/>
    <w:rsid w:val="00E0032E"/>
    <w:rsid w:val="00E00746"/>
    <w:rsid w:val="00E008F1"/>
    <w:rsid w:val="00E014CE"/>
    <w:rsid w:val="00E01B98"/>
    <w:rsid w:val="00E04525"/>
    <w:rsid w:val="00E04C50"/>
    <w:rsid w:val="00E12DC6"/>
    <w:rsid w:val="00E13170"/>
    <w:rsid w:val="00E131CD"/>
    <w:rsid w:val="00E14FD6"/>
    <w:rsid w:val="00E15733"/>
    <w:rsid w:val="00E15CF4"/>
    <w:rsid w:val="00E21FEF"/>
    <w:rsid w:val="00E30BE1"/>
    <w:rsid w:val="00E31B2B"/>
    <w:rsid w:val="00E32E49"/>
    <w:rsid w:val="00E32E7C"/>
    <w:rsid w:val="00E35289"/>
    <w:rsid w:val="00E35401"/>
    <w:rsid w:val="00E35C49"/>
    <w:rsid w:val="00E36355"/>
    <w:rsid w:val="00E36575"/>
    <w:rsid w:val="00E40CB3"/>
    <w:rsid w:val="00E411A0"/>
    <w:rsid w:val="00E41215"/>
    <w:rsid w:val="00E41B66"/>
    <w:rsid w:val="00E43BE4"/>
    <w:rsid w:val="00E442AE"/>
    <w:rsid w:val="00E44920"/>
    <w:rsid w:val="00E44FC1"/>
    <w:rsid w:val="00E46D65"/>
    <w:rsid w:val="00E50A59"/>
    <w:rsid w:val="00E61710"/>
    <w:rsid w:val="00E62025"/>
    <w:rsid w:val="00E62D85"/>
    <w:rsid w:val="00E646C9"/>
    <w:rsid w:val="00E720A3"/>
    <w:rsid w:val="00E74458"/>
    <w:rsid w:val="00E7457E"/>
    <w:rsid w:val="00E75962"/>
    <w:rsid w:val="00E75AEC"/>
    <w:rsid w:val="00E83441"/>
    <w:rsid w:val="00E8496D"/>
    <w:rsid w:val="00E8615A"/>
    <w:rsid w:val="00E934D5"/>
    <w:rsid w:val="00E9409B"/>
    <w:rsid w:val="00E967A9"/>
    <w:rsid w:val="00E97C74"/>
    <w:rsid w:val="00EA030E"/>
    <w:rsid w:val="00EA0D53"/>
    <w:rsid w:val="00EA2855"/>
    <w:rsid w:val="00EA48CB"/>
    <w:rsid w:val="00EA5D71"/>
    <w:rsid w:val="00EB0B8E"/>
    <w:rsid w:val="00EB2113"/>
    <w:rsid w:val="00EB2324"/>
    <w:rsid w:val="00EB35EE"/>
    <w:rsid w:val="00EB5CD6"/>
    <w:rsid w:val="00EB5DBF"/>
    <w:rsid w:val="00EB5E1D"/>
    <w:rsid w:val="00EB6CF8"/>
    <w:rsid w:val="00EC1093"/>
    <w:rsid w:val="00EC1894"/>
    <w:rsid w:val="00EC566C"/>
    <w:rsid w:val="00EC789E"/>
    <w:rsid w:val="00ED15F0"/>
    <w:rsid w:val="00ED343D"/>
    <w:rsid w:val="00ED3918"/>
    <w:rsid w:val="00ED3945"/>
    <w:rsid w:val="00ED46F3"/>
    <w:rsid w:val="00ED541F"/>
    <w:rsid w:val="00ED576C"/>
    <w:rsid w:val="00ED6952"/>
    <w:rsid w:val="00ED7375"/>
    <w:rsid w:val="00ED7996"/>
    <w:rsid w:val="00EE2948"/>
    <w:rsid w:val="00EE6E9C"/>
    <w:rsid w:val="00EF15E8"/>
    <w:rsid w:val="00EF1912"/>
    <w:rsid w:val="00F0010F"/>
    <w:rsid w:val="00F05396"/>
    <w:rsid w:val="00F06D09"/>
    <w:rsid w:val="00F10FAF"/>
    <w:rsid w:val="00F10FCC"/>
    <w:rsid w:val="00F11918"/>
    <w:rsid w:val="00F130D1"/>
    <w:rsid w:val="00F16442"/>
    <w:rsid w:val="00F2044A"/>
    <w:rsid w:val="00F25B75"/>
    <w:rsid w:val="00F25B78"/>
    <w:rsid w:val="00F270F4"/>
    <w:rsid w:val="00F27A31"/>
    <w:rsid w:val="00F31744"/>
    <w:rsid w:val="00F32A78"/>
    <w:rsid w:val="00F339BD"/>
    <w:rsid w:val="00F3499D"/>
    <w:rsid w:val="00F35358"/>
    <w:rsid w:val="00F35E47"/>
    <w:rsid w:val="00F36FE0"/>
    <w:rsid w:val="00F37238"/>
    <w:rsid w:val="00F40505"/>
    <w:rsid w:val="00F4074C"/>
    <w:rsid w:val="00F41195"/>
    <w:rsid w:val="00F41618"/>
    <w:rsid w:val="00F42EDE"/>
    <w:rsid w:val="00F44327"/>
    <w:rsid w:val="00F458DE"/>
    <w:rsid w:val="00F46B35"/>
    <w:rsid w:val="00F523A6"/>
    <w:rsid w:val="00F527E9"/>
    <w:rsid w:val="00F545E6"/>
    <w:rsid w:val="00F54ACF"/>
    <w:rsid w:val="00F5541E"/>
    <w:rsid w:val="00F5602B"/>
    <w:rsid w:val="00F5619E"/>
    <w:rsid w:val="00F62A74"/>
    <w:rsid w:val="00F65D89"/>
    <w:rsid w:val="00F67489"/>
    <w:rsid w:val="00F7195D"/>
    <w:rsid w:val="00F72142"/>
    <w:rsid w:val="00F72FE2"/>
    <w:rsid w:val="00F73D48"/>
    <w:rsid w:val="00F74430"/>
    <w:rsid w:val="00F74709"/>
    <w:rsid w:val="00F74835"/>
    <w:rsid w:val="00F74B35"/>
    <w:rsid w:val="00F8182E"/>
    <w:rsid w:val="00F837E3"/>
    <w:rsid w:val="00F87254"/>
    <w:rsid w:val="00F9000F"/>
    <w:rsid w:val="00F9136E"/>
    <w:rsid w:val="00F93951"/>
    <w:rsid w:val="00F93DA9"/>
    <w:rsid w:val="00F94565"/>
    <w:rsid w:val="00F94574"/>
    <w:rsid w:val="00F94DD9"/>
    <w:rsid w:val="00F9552B"/>
    <w:rsid w:val="00F9759B"/>
    <w:rsid w:val="00FA1BA4"/>
    <w:rsid w:val="00FA3855"/>
    <w:rsid w:val="00FA4D20"/>
    <w:rsid w:val="00FA599A"/>
    <w:rsid w:val="00FB1344"/>
    <w:rsid w:val="00FB505C"/>
    <w:rsid w:val="00FB5755"/>
    <w:rsid w:val="00FB5E53"/>
    <w:rsid w:val="00FB6371"/>
    <w:rsid w:val="00FC023D"/>
    <w:rsid w:val="00FC300B"/>
    <w:rsid w:val="00FC3269"/>
    <w:rsid w:val="00FC3EE7"/>
    <w:rsid w:val="00FC5AA8"/>
    <w:rsid w:val="00FD11E3"/>
    <w:rsid w:val="00FD132B"/>
    <w:rsid w:val="00FD136F"/>
    <w:rsid w:val="00FD1D34"/>
    <w:rsid w:val="00FD1FBF"/>
    <w:rsid w:val="00FD7B42"/>
    <w:rsid w:val="00FD7C44"/>
    <w:rsid w:val="00FE0619"/>
    <w:rsid w:val="00FE197D"/>
    <w:rsid w:val="00FE3452"/>
    <w:rsid w:val="00FE4712"/>
    <w:rsid w:val="00FE4B64"/>
    <w:rsid w:val="00FE4D08"/>
    <w:rsid w:val="00FE7003"/>
    <w:rsid w:val="00FE796A"/>
    <w:rsid w:val="00FF05BF"/>
    <w:rsid w:val="00FF1704"/>
    <w:rsid w:val="00FF184E"/>
    <w:rsid w:val="00FF2792"/>
    <w:rsid w:val="00FF38EF"/>
    <w:rsid w:val="00FF4E3D"/>
    <w:rsid w:val="00FF513A"/>
    <w:rsid w:val="00FF5E61"/>
    <w:rsid w:val="00FF7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D7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9F0"/>
    <w:pPr>
      <w:ind w:left="720"/>
      <w:contextualSpacing/>
    </w:pPr>
  </w:style>
  <w:style w:type="character" w:styleId="Hyperlink">
    <w:name w:val="Hyperlink"/>
    <w:basedOn w:val="DefaultParagraphFont"/>
    <w:rsid w:val="00701FD5"/>
    <w:rPr>
      <w:color w:val="0000FF" w:themeColor="hyperlink"/>
      <w:u w:val="single"/>
    </w:rPr>
  </w:style>
  <w:style w:type="paragraph" w:styleId="BalloonText">
    <w:name w:val="Balloon Text"/>
    <w:basedOn w:val="Normal"/>
    <w:link w:val="BalloonTextChar"/>
    <w:rsid w:val="00EB5CD6"/>
    <w:rPr>
      <w:rFonts w:ascii="Tahoma" w:hAnsi="Tahoma" w:cs="Tahoma"/>
      <w:sz w:val="16"/>
      <w:szCs w:val="16"/>
    </w:rPr>
  </w:style>
  <w:style w:type="character" w:customStyle="1" w:styleId="BalloonTextChar">
    <w:name w:val="Balloon Text Char"/>
    <w:basedOn w:val="DefaultParagraphFont"/>
    <w:link w:val="BalloonText"/>
    <w:rsid w:val="00EB5CD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9F0"/>
    <w:pPr>
      <w:ind w:left="720"/>
      <w:contextualSpacing/>
    </w:pPr>
  </w:style>
  <w:style w:type="character" w:styleId="Hyperlink">
    <w:name w:val="Hyperlink"/>
    <w:basedOn w:val="DefaultParagraphFont"/>
    <w:rsid w:val="00701FD5"/>
    <w:rPr>
      <w:color w:val="0000FF" w:themeColor="hyperlink"/>
      <w:u w:val="single"/>
    </w:rPr>
  </w:style>
  <w:style w:type="paragraph" w:styleId="BalloonText">
    <w:name w:val="Balloon Text"/>
    <w:basedOn w:val="Normal"/>
    <w:link w:val="BalloonTextChar"/>
    <w:rsid w:val="00EB5CD6"/>
    <w:rPr>
      <w:rFonts w:ascii="Tahoma" w:hAnsi="Tahoma" w:cs="Tahoma"/>
      <w:sz w:val="16"/>
      <w:szCs w:val="16"/>
    </w:rPr>
  </w:style>
  <w:style w:type="character" w:customStyle="1" w:styleId="BalloonTextChar">
    <w:name w:val="Balloon Text Char"/>
    <w:basedOn w:val="DefaultParagraphFont"/>
    <w:link w:val="BalloonText"/>
    <w:rsid w:val="00EB5C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anamkc.org" TargetMode="External"/><Relationship Id="rId7" Type="http://schemas.openxmlformats.org/officeDocument/2006/relationships/hyperlink" Target="http://www.oas.org" TargetMode="External"/><Relationship Id="rId8" Type="http://schemas.openxmlformats.org/officeDocument/2006/relationships/hyperlink" Target="http://www.museum.oas.org" TargetMode="External"/><Relationship Id="rId9" Type="http://schemas.openxmlformats.org/officeDocument/2006/relationships/hyperlink" Target="http://www.panamkc.org" TargetMode="External"/><Relationship Id="rId10" Type="http://schemas.openxmlformats.org/officeDocument/2006/relationships/hyperlink" Target="http://www.c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2364</TotalTime>
  <Pages>5</Pages>
  <Words>1800</Words>
  <Characters>10262</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Toms </cp:lastModifiedBy>
  <cp:revision>97</cp:revision>
  <cp:lastPrinted>2015-04-22T19:14:00Z</cp:lastPrinted>
  <dcterms:created xsi:type="dcterms:W3CDTF">2014-07-15T18:37:00Z</dcterms:created>
  <dcterms:modified xsi:type="dcterms:W3CDTF">2015-08-28T21:04:00Z</dcterms:modified>
</cp:coreProperties>
</file>